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1747D245" w14:textId="77777777" w:rsidR="002079B0" w:rsidRPr="008237A0" w:rsidRDefault="002079B0" w:rsidP="00FC57A8">
      <w:pPr>
        <w:pStyle w:val="Title"/>
        <w:ind w:left="0"/>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299F2D2E" w:rsidR="002079B0" w:rsidRDefault="00554311" w:rsidP="002079B0">
      <w:pPr>
        <w:pStyle w:val="Title"/>
        <w:jc w:val="center"/>
        <w:rPr>
          <w:b/>
          <w:bCs/>
          <w:sz w:val="60"/>
          <w:szCs w:val="60"/>
        </w:rPr>
      </w:pPr>
      <w:r>
        <w:rPr>
          <w:b/>
          <w:bCs/>
          <w:sz w:val="60"/>
          <w:szCs w:val="60"/>
        </w:rPr>
        <w:t>Dene and South Gosforth</w:t>
      </w:r>
      <w:r w:rsidR="00FC57A8">
        <w:rPr>
          <w:b/>
          <w:bCs/>
          <w:sz w:val="60"/>
          <w:szCs w:val="60"/>
        </w:rPr>
        <w:t xml:space="preserve"> </w:t>
      </w:r>
      <w:r w:rsidR="002079B0" w:rsidRPr="002079B0">
        <w:rPr>
          <w:b/>
          <w:bCs/>
          <w:sz w:val="60"/>
          <w:szCs w:val="60"/>
        </w:rPr>
        <w:t>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7D3448FA" w:rsidR="008237A0" w:rsidRPr="008237A0" w:rsidRDefault="008237A0" w:rsidP="009A0C23">
      <w:pPr>
        <w:jc w:val="center"/>
        <w:rPr>
          <w:sz w:val="32"/>
          <w:szCs w:val="32"/>
        </w:rPr>
      </w:pPr>
      <w:r w:rsidRPr="008237A0">
        <w:rPr>
          <w:b/>
          <w:bCs/>
          <w:sz w:val="32"/>
          <w:szCs w:val="32"/>
        </w:rPr>
        <w:t>Parliamentary Constituency:</w:t>
      </w:r>
      <w:r w:rsidRPr="008237A0">
        <w:rPr>
          <w:sz w:val="32"/>
          <w:szCs w:val="32"/>
        </w:rPr>
        <w:t xml:space="preserve">   </w:t>
      </w:r>
      <w:r w:rsidR="00554311">
        <w:rPr>
          <w:sz w:val="32"/>
          <w:szCs w:val="32"/>
        </w:rPr>
        <w:t>North</w:t>
      </w:r>
      <w:r w:rsidR="00FC57A8">
        <w:rPr>
          <w:sz w:val="32"/>
          <w:szCs w:val="32"/>
        </w:rPr>
        <w:t xml:space="preserve"> </w:t>
      </w:r>
    </w:p>
    <w:p w14:paraId="4FE39644" w14:textId="77777777" w:rsidR="008237A0" w:rsidRPr="008237A0" w:rsidRDefault="008237A0" w:rsidP="009A0C23">
      <w:pPr>
        <w:jc w:val="center"/>
        <w:rPr>
          <w:sz w:val="32"/>
          <w:szCs w:val="32"/>
        </w:rPr>
      </w:pPr>
    </w:p>
    <w:p w14:paraId="7F153BA7" w14:textId="0423D4B4" w:rsidR="00FC57A8" w:rsidRDefault="008237A0" w:rsidP="009A0C23">
      <w:pPr>
        <w:jc w:val="center"/>
        <w:rPr>
          <w:sz w:val="32"/>
          <w:szCs w:val="32"/>
        </w:rPr>
      </w:pPr>
      <w:r w:rsidRPr="008237A0">
        <w:rPr>
          <w:b/>
          <w:bCs/>
          <w:sz w:val="32"/>
          <w:szCs w:val="32"/>
        </w:rPr>
        <w:t>(Proposed) Polling Districts:</w:t>
      </w:r>
      <w:r w:rsidRPr="008237A0">
        <w:rPr>
          <w:sz w:val="32"/>
          <w:szCs w:val="32"/>
        </w:rPr>
        <w:t xml:space="preserve">  </w:t>
      </w:r>
      <w:r w:rsidR="00554311">
        <w:rPr>
          <w:sz w:val="32"/>
          <w:szCs w:val="32"/>
        </w:rPr>
        <w:t>G</w:t>
      </w:r>
      <w:r w:rsidR="00133A70">
        <w:rPr>
          <w:sz w:val="32"/>
          <w:szCs w:val="32"/>
        </w:rPr>
        <w:t xml:space="preserve">01, </w:t>
      </w:r>
      <w:r w:rsidR="00554311">
        <w:rPr>
          <w:sz w:val="32"/>
          <w:szCs w:val="32"/>
        </w:rPr>
        <w:t>G</w:t>
      </w:r>
      <w:r w:rsidR="00133A70">
        <w:rPr>
          <w:sz w:val="32"/>
          <w:szCs w:val="32"/>
        </w:rPr>
        <w:t>02</w:t>
      </w:r>
      <w:r w:rsidR="005B547C">
        <w:rPr>
          <w:sz w:val="32"/>
          <w:szCs w:val="32"/>
        </w:rPr>
        <w:t xml:space="preserve">, </w:t>
      </w:r>
      <w:r w:rsidR="00554311">
        <w:rPr>
          <w:sz w:val="32"/>
          <w:szCs w:val="32"/>
        </w:rPr>
        <w:t>G</w:t>
      </w:r>
      <w:r w:rsidR="005B547C">
        <w:rPr>
          <w:sz w:val="32"/>
          <w:szCs w:val="32"/>
        </w:rPr>
        <w:t xml:space="preserve">03, </w:t>
      </w:r>
      <w:r w:rsidR="00554311">
        <w:rPr>
          <w:sz w:val="32"/>
          <w:szCs w:val="32"/>
        </w:rPr>
        <w:t>G</w:t>
      </w:r>
      <w:r w:rsidR="005B547C">
        <w:rPr>
          <w:sz w:val="32"/>
          <w:szCs w:val="32"/>
        </w:rPr>
        <w:t>04</w:t>
      </w:r>
      <w:r w:rsidR="00554311">
        <w:rPr>
          <w:sz w:val="32"/>
          <w:szCs w:val="32"/>
        </w:rPr>
        <w:t>, G05</w:t>
      </w:r>
    </w:p>
    <w:p w14:paraId="3F78E0D4" w14:textId="77777777" w:rsidR="00FC57A8" w:rsidRDefault="00FC57A8" w:rsidP="00FC57A8">
      <w:pPr>
        <w:rPr>
          <w:sz w:val="32"/>
          <w:szCs w:val="32"/>
        </w:rPr>
      </w:pPr>
    </w:p>
    <w:p w14:paraId="69B07531" w14:textId="77777777" w:rsidR="00FC57A8" w:rsidRDefault="00FC57A8" w:rsidP="009A0C23">
      <w:pPr>
        <w:jc w:val="center"/>
        <w:rPr>
          <w:sz w:val="32"/>
          <w:szCs w:val="32"/>
        </w:rPr>
      </w:pP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72A3E4DC" w14:textId="77777777" w:rsidR="00287EAC" w:rsidRDefault="00287EAC" w:rsidP="00287EAC">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148FAFCE" w14:textId="77777777" w:rsidR="00287EAC" w:rsidRDefault="00287EAC" w:rsidP="00287EAC">
      <w:pPr>
        <w:ind w:left="0"/>
      </w:pPr>
    </w:p>
    <w:p w14:paraId="67582A41" w14:textId="77777777" w:rsidR="00287EAC" w:rsidRDefault="00287EAC" w:rsidP="00287EAC">
      <w:pPr>
        <w:ind w:left="0"/>
      </w:pPr>
      <w:r>
        <w:t>The final recommendations were published on 7 January 2025, and the new arrangements apply to local elections from 2026.</w:t>
      </w:r>
    </w:p>
    <w:p w14:paraId="3C59F733" w14:textId="77777777" w:rsidR="00287EAC" w:rsidRDefault="00287EAC" w:rsidP="00287EAC">
      <w:pPr>
        <w:ind w:left="0"/>
      </w:pPr>
    </w:p>
    <w:p w14:paraId="626D3578" w14:textId="77777777" w:rsidR="00287EAC" w:rsidRDefault="00287EAC" w:rsidP="00287EAC">
      <w:pPr>
        <w:ind w:left="0"/>
      </w:pPr>
      <w:r>
        <w:t xml:space="preserve">As a result of changes to ward boundaries the Acting Returning Officer (ARO) is conducting a review of polling districts and polling places to ensure that they are suitable for the new ward boundaries.       </w:t>
      </w:r>
    </w:p>
    <w:p w14:paraId="12A9238C" w14:textId="77777777" w:rsidR="00287EAC" w:rsidRDefault="00287EAC" w:rsidP="00287EAC">
      <w:pPr>
        <w:ind w:left="0"/>
      </w:pPr>
    </w:p>
    <w:p w14:paraId="7DC57B5C" w14:textId="77777777" w:rsidR="00287EAC" w:rsidRDefault="00287EAC" w:rsidP="00287EAC">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1C1A7FE5" w14:textId="77777777" w:rsidR="00287EAC" w:rsidRDefault="00287EAC" w:rsidP="00287EAC">
      <w:pPr>
        <w:ind w:left="0"/>
      </w:pPr>
    </w:p>
    <w:p w14:paraId="3FA93741" w14:textId="77777777" w:rsidR="00287EAC" w:rsidRDefault="00287EAC" w:rsidP="00287EAC">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59B981E4" w14:textId="77777777" w:rsidR="00287EAC" w:rsidRPr="002079B0" w:rsidRDefault="00287EAC" w:rsidP="00287EAC">
      <w:pPr>
        <w:ind w:left="0"/>
      </w:pPr>
    </w:p>
    <w:p w14:paraId="3CB8FA65" w14:textId="77777777" w:rsidR="00287EAC" w:rsidRDefault="00287EAC" w:rsidP="00287EAC">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1F6AC41E" w14:textId="77777777" w:rsidR="00287EAC" w:rsidRDefault="00287EAC" w:rsidP="00287EAC">
      <w:pPr>
        <w:ind w:left="0"/>
      </w:pPr>
    </w:p>
    <w:p w14:paraId="5DF27B0E" w14:textId="77777777" w:rsidR="00287EAC" w:rsidRPr="008237A0" w:rsidRDefault="00287EAC" w:rsidP="00287EAC">
      <w:pPr>
        <w:ind w:left="0"/>
      </w:pPr>
      <w:r>
        <w:t>We considered the following factors:</w:t>
      </w:r>
    </w:p>
    <w:p w14:paraId="3A679EDB" w14:textId="77777777" w:rsidR="00287EAC" w:rsidRDefault="00287EAC" w:rsidP="00287EAC">
      <w:pPr>
        <w:ind w:left="0"/>
      </w:pPr>
    </w:p>
    <w:p w14:paraId="3445F813" w14:textId="77777777" w:rsidR="00287EAC" w:rsidRPr="008237A0" w:rsidRDefault="00287EAC" w:rsidP="00287EAC">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7B4AB36F" w14:textId="77777777" w:rsidR="00287EAC" w:rsidRPr="008237A0" w:rsidRDefault="00287EAC" w:rsidP="00287EAC">
      <w:pPr>
        <w:tabs>
          <w:tab w:val="left" w:pos="426"/>
        </w:tabs>
        <w:ind w:left="0" w:hanging="142"/>
      </w:pPr>
    </w:p>
    <w:p w14:paraId="7BD2B4EA" w14:textId="77777777" w:rsidR="00287EAC" w:rsidRPr="008237A0" w:rsidRDefault="00287EAC" w:rsidP="00287EAC">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5D735E21" w14:textId="77777777" w:rsidR="00287EAC" w:rsidRPr="008237A0" w:rsidRDefault="00287EAC" w:rsidP="00287EAC">
      <w:pPr>
        <w:tabs>
          <w:tab w:val="left" w:pos="426"/>
        </w:tabs>
        <w:ind w:left="0" w:hanging="142"/>
      </w:pPr>
    </w:p>
    <w:p w14:paraId="2DEF1233" w14:textId="77777777" w:rsidR="00287EAC" w:rsidRPr="008237A0" w:rsidRDefault="00287EAC" w:rsidP="00287EAC">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799EBD2" w14:textId="77777777" w:rsidR="00287EAC" w:rsidRPr="008237A0" w:rsidRDefault="00287EAC" w:rsidP="00287EAC">
      <w:pPr>
        <w:tabs>
          <w:tab w:val="left" w:pos="426"/>
        </w:tabs>
        <w:ind w:left="0" w:hanging="142"/>
      </w:pPr>
    </w:p>
    <w:p w14:paraId="76F8A117" w14:textId="77777777" w:rsidR="00287EAC" w:rsidRPr="008237A0" w:rsidRDefault="00287EAC" w:rsidP="00287EAC">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B48EC56" w14:textId="77777777" w:rsidR="00287EAC" w:rsidRPr="008237A0" w:rsidRDefault="00287EAC" w:rsidP="00287EAC">
      <w:pPr>
        <w:tabs>
          <w:tab w:val="left" w:pos="426"/>
        </w:tabs>
        <w:ind w:left="0" w:hanging="142"/>
      </w:pPr>
    </w:p>
    <w:p w14:paraId="779F782E" w14:textId="77777777" w:rsidR="00287EAC" w:rsidRPr="008237A0" w:rsidRDefault="00287EAC" w:rsidP="00287EAC">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3BD26DDA" w14:textId="77777777" w:rsidR="00287EAC" w:rsidRPr="008237A0" w:rsidRDefault="00287EAC" w:rsidP="00287EAC">
      <w:pPr>
        <w:tabs>
          <w:tab w:val="left" w:pos="426"/>
        </w:tabs>
        <w:ind w:left="0" w:hanging="142"/>
      </w:pPr>
    </w:p>
    <w:p w14:paraId="63A3FE51" w14:textId="2EFC9978" w:rsidR="00287EAC" w:rsidRPr="00287EAC" w:rsidRDefault="00287EAC" w:rsidP="00287EAC">
      <w:pPr>
        <w:numPr>
          <w:ilvl w:val="0"/>
          <w:numId w:val="3"/>
        </w:numPr>
        <w:tabs>
          <w:tab w:val="left" w:pos="426"/>
        </w:tabs>
        <w:ind w:left="0" w:hanging="142"/>
      </w:pPr>
      <w:r w:rsidRPr="008237A0">
        <w:rPr>
          <w:b/>
          <w:bCs/>
        </w:rPr>
        <w:t>Future housing developments</w:t>
      </w:r>
      <w:r w:rsidRPr="008237A0">
        <w:t>: We will consider the impact of proposed housing developments on polling station electorates.</w:t>
      </w:r>
    </w:p>
    <w:p w14:paraId="52E42C88" w14:textId="627E92A7" w:rsidR="00D87946" w:rsidRPr="008237A0" w:rsidRDefault="00D3163E" w:rsidP="008237A0">
      <w:pPr>
        <w:ind w:left="0"/>
        <w:jc w:val="center"/>
        <w:rPr>
          <w:b/>
          <w:bCs/>
          <w:sz w:val="36"/>
          <w:szCs w:val="36"/>
        </w:rPr>
      </w:pPr>
      <w:r>
        <w:rPr>
          <w:b/>
          <w:bCs/>
          <w:sz w:val="36"/>
          <w:szCs w:val="36"/>
        </w:rPr>
        <w:lastRenderedPageBreak/>
        <w:t>(</w:t>
      </w:r>
      <w:r w:rsidR="00B85A11" w:rsidRPr="008237A0">
        <w:rPr>
          <w:b/>
          <w:bCs/>
          <w:sz w:val="36"/>
          <w:szCs w:val="36"/>
        </w:rPr>
        <w:t>Current</w:t>
      </w:r>
      <w:r>
        <w:rPr>
          <w:b/>
          <w:bCs/>
          <w:sz w:val="36"/>
          <w:szCs w:val="36"/>
        </w:rPr>
        <w:t>)</w:t>
      </w:r>
      <w:r w:rsidR="00B85A11" w:rsidRPr="008237A0">
        <w:rPr>
          <w:b/>
          <w:bCs/>
          <w:sz w:val="36"/>
          <w:szCs w:val="36"/>
        </w:rPr>
        <w:t xml:space="preserve"> </w:t>
      </w:r>
      <w:r w:rsidR="00554311">
        <w:rPr>
          <w:b/>
          <w:bCs/>
          <w:sz w:val="36"/>
          <w:szCs w:val="36"/>
        </w:rPr>
        <w:t>Dene and South Gosforth</w:t>
      </w:r>
      <w:r w:rsidR="00B85A11" w:rsidRPr="008237A0">
        <w:rPr>
          <w:b/>
          <w:bCs/>
          <w:sz w:val="36"/>
          <w:szCs w:val="36"/>
        </w:rPr>
        <w:t xml:space="preserve"> Ward</w:t>
      </w:r>
    </w:p>
    <w:p w14:paraId="27E5302E" w14:textId="5A32F7D0" w:rsidR="008237A0" w:rsidRDefault="008237A0" w:rsidP="008237A0">
      <w:pPr>
        <w:ind w:left="-567"/>
      </w:pPr>
    </w:p>
    <w:p w14:paraId="0D1C7C17" w14:textId="0F8B943D" w:rsidR="00B85A11" w:rsidRDefault="00B85A11" w:rsidP="00982070">
      <w:pPr>
        <w:ind w:left="-567"/>
      </w:pPr>
      <w:r w:rsidRPr="00B85A11">
        <w:t>This map shows the current ward and polling district boundaries and the polling places.</w:t>
      </w:r>
    </w:p>
    <w:p w14:paraId="4731F49E" w14:textId="2A526038" w:rsidR="006F6A21" w:rsidRDefault="006F6A21" w:rsidP="00982070">
      <w:pPr>
        <w:ind w:left="-567"/>
      </w:pPr>
    </w:p>
    <w:p w14:paraId="70CE0EDF" w14:textId="35420070" w:rsidR="2130D44A" w:rsidRDefault="004D3E5C" w:rsidP="2130D44A">
      <w:pPr>
        <w:ind w:left="-567"/>
      </w:pPr>
      <w:r>
        <w:rPr>
          <w:noProof/>
        </w:rPr>
        <w:drawing>
          <wp:anchor distT="0" distB="0" distL="114300" distR="114300" simplePos="0" relativeHeight="251658242" behindDoc="1" locked="0" layoutInCell="1" allowOverlap="1" wp14:anchorId="18879C5C" wp14:editId="349417E4">
            <wp:simplePos x="0" y="0"/>
            <wp:positionH relativeFrom="margin">
              <wp:align>right</wp:align>
            </wp:positionH>
            <wp:positionV relativeFrom="margin">
              <wp:posOffset>798830</wp:posOffset>
            </wp:positionV>
            <wp:extent cx="8143240" cy="5820410"/>
            <wp:effectExtent l="0" t="0" r="0" b="8890"/>
            <wp:wrapSquare wrapText="bothSides"/>
            <wp:docPr id="154384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4509" name=""/>
                    <pic:cNvPicPr/>
                  </pic:nvPicPr>
                  <pic:blipFill>
                    <a:blip r:embed="rId9">
                      <a:extLst>
                        <a:ext uri="{28A0092B-C50C-407E-A947-70E740481C1C}">
                          <a14:useLocalDpi xmlns:a14="http://schemas.microsoft.com/office/drawing/2010/main" val="0"/>
                        </a:ext>
                      </a:extLst>
                    </a:blip>
                    <a:stretch>
                      <a:fillRect/>
                    </a:stretch>
                  </pic:blipFill>
                  <pic:spPr>
                    <a:xfrm>
                      <a:off x="0" y="0"/>
                      <a:ext cx="8143240" cy="5820410"/>
                    </a:xfrm>
                    <a:prstGeom prst="rect">
                      <a:avLst/>
                    </a:prstGeom>
                  </pic:spPr>
                </pic:pic>
              </a:graphicData>
            </a:graphic>
            <wp14:sizeRelH relativeFrom="page">
              <wp14:pctWidth>0</wp14:pctWidth>
            </wp14:sizeRelH>
            <wp14:sizeRelV relativeFrom="page">
              <wp14:pctHeight>0</wp14:pctHeight>
            </wp14:sizeRelV>
          </wp:anchor>
        </w:drawing>
      </w:r>
    </w:p>
    <w:p w14:paraId="2D65DF0F" w14:textId="680E8729" w:rsidR="00B85A11" w:rsidRDefault="00B85A11" w:rsidP="00D87946">
      <w:pPr>
        <w:ind w:left="0"/>
      </w:pPr>
    </w:p>
    <w:p w14:paraId="68173DFE" w14:textId="3CAE677F" w:rsidR="00B85A11" w:rsidRDefault="00B85A11" w:rsidP="00D87946">
      <w:pPr>
        <w:ind w:left="0"/>
      </w:pPr>
    </w:p>
    <w:p w14:paraId="7559BA3E" w14:textId="210DE461" w:rsidR="00B85A11" w:rsidRDefault="00B85A11" w:rsidP="00D87946">
      <w:pPr>
        <w:ind w:left="0"/>
      </w:pPr>
    </w:p>
    <w:p w14:paraId="652E697D" w14:textId="6E19E49F" w:rsidR="00B85A11" w:rsidRDefault="00B85A11" w:rsidP="00D87946">
      <w:pPr>
        <w:ind w:left="0"/>
      </w:pPr>
    </w:p>
    <w:p w14:paraId="3748D9DF" w14:textId="2E31EB87" w:rsidR="00B85A11" w:rsidRDefault="00B85A11" w:rsidP="00D87946">
      <w:pPr>
        <w:ind w:left="0"/>
      </w:pPr>
    </w:p>
    <w:p w14:paraId="703974D7" w14:textId="2EDCE892"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398899C3" w14:textId="77777777" w:rsidR="00982070" w:rsidRDefault="009820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B24DCD8" w14:textId="017A4EAD" w:rsidR="00B85A11" w:rsidRDefault="00B85A11" w:rsidP="00D87946">
      <w:pPr>
        <w:ind w:left="0"/>
      </w:pPr>
    </w:p>
    <w:p w14:paraId="2A19BBB8" w14:textId="12B9EB08" w:rsidR="00133A70" w:rsidRDefault="00645268" w:rsidP="00133A70">
      <w:pPr>
        <w:ind w:left="0"/>
        <w:jc w:val="center"/>
        <w:rPr>
          <w:b/>
          <w:bCs/>
          <w:sz w:val="36"/>
          <w:szCs w:val="36"/>
        </w:rPr>
      </w:pPr>
      <w:r>
        <w:rPr>
          <w:noProof/>
        </w:rPr>
        <w:lastRenderedPageBreak/>
        <w:drawing>
          <wp:anchor distT="0" distB="0" distL="114300" distR="114300" simplePos="0" relativeHeight="251659266" behindDoc="1" locked="0" layoutInCell="1" allowOverlap="1" wp14:anchorId="5555AC02" wp14:editId="5E195AB1">
            <wp:simplePos x="0" y="0"/>
            <wp:positionH relativeFrom="column">
              <wp:posOffset>4636770</wp:posOffset>
            </wp:positionH>
            <wp:positionV relativeFrom="paragraph">
              <wp:posOffset>10795</wp:posOffset>
            </wp:positionV>
            <wp:extent cx="4557397" cy="6397836"/>
            <wp:effectExtent l="0" t="0" r="0" b="3175"/>
            <wp:wrapTight wrapText="bothSides">
              <wp:wrapPolygon edited="0">
                <wp:start x="0" y="0"/>
                <wp:lineTo x="0" y="21546"/>
                <wp:lineTo x="21489" y="21546"/>
                <wp:lineTo x="21489" y="0"/>
                <wp:lineTo x="0" y="0"/>
              </wp:wrapPolygon>
            </wp:wrapTight>
            <wp:docPr id="114165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1447" name=""/>
                    <pic:cNvPicPr/>
                  </pic:nvPicPr>
                  <pic:blipFill>
                    <a:blip r:embed="rId10">
                      <a:extLst>
                        <a:ext uri="{28A0092B-C50C-407E-A947-70E740481C1C}">
                          <a14:useLocalDpi xmlns:a14="http://schemas.microsoft.com/office/drawing/2010/main" val="0"/>
                        </a:ext>
                      </a:extLst>
                    </a:blip>
                    <a:stretch>
                      <a:fillRect/>
                    </a:stretch>
                  </pic:blipFill>
                  <pic:spPr>
                    <a:xfrm>
                      <a:off x="0" y="0"/>
                      <a:ext cx="4557397" cy="6397836"/>
                    </a:xfrm>
                    <a:prstGeom prst="rect">
                      <a:avLst/>
                    </a:prstGeom>
                  </pic:spPr>
                </pic:pic>
              </a:graphicData>
            </a:graphic>
            <wp14:sizeRelH relativeFrom="page">
              <wp14:pctWidth>0</wp14:pctWidth>
            </wp14:sizeRelH>
            <wp14:sizeRelV relativeFrom="page">
              <wp14:pctHeight>0</wp14:pctHeight>
            </wp14:sizeRelV>
          </wp:anchor>
        </w:drawing>
      </w:r>
      <w:r w:rsidR="00823B0A" w:rsidRPr="008237A0">
        <w:rPr>
          <w:b/>
          <w:bCs/>
          <w:sz w:val="36"/>
          <w:szCs w:val="36"/>
        </w:rPr>
        <w:t xml:space="preserve">(New) </w:t>
      </w:r>
    </w:p>
    <w:p w14:paraId="761A7877" w14:textId="1CD42C73" w:rsidR="00133A70" w:rsidRDefault="00554311" w:rsidP="00133A70">
      <w:pPr>
        <w:ind w:left="0"/>
        <w:jc w:val="center"/>
        <w:rPr>
          <w:b/>
          <w:bCs/>
          <w:sz w:val="36"/>
          <w:szCs w:val="36"/>
        </w:rPr>
      </w:pPr>
      <w:r>
        <w:rPr>
          <w:b/>
          <w:bCs/>
          <w:sz w:val="36"/>
          <w:szCs w:val="36"/>
        </w:rPr>
        <w:t>Dene and South Gosforth</w:t>
      </w:r>
      <w:r w:rsidR="00133A70" w:rsidRPr="008237A0">
        <w:rPr>
          <w:b/>
          <w:bCs/>
          <w:sz w:val="36"/>
          <w:szCs w:val="36"/>
        </w:rPr>
        <w:t xml:space="preserve"> Ward</w:t>
      </w:r>
    </w:p>
    <w:p w14:paraId="26CAC934" w14:textId="2CBA63F7" w:rsidR="008237A0" w:rsidRPr="008237A0" w:rsidRDefault="008237A0" w:rsidP="00133A70">
      <w:pPr>
        <w:ind w:left="0"/>
        <w:rPr>
          <w:b/>
          <w:bCs/>
        </w:rPr>
      </w:pPr>
    </w:p>
    <w:p w14:paraId="6D9F77E4" w14:textId="083D5EB7" w:rsidR="00823B0A" w:rsidRDefault="00823B0A" w:rsidP="00940129">
      <w:pPr>
        <w:ind w:left="0"/>
      </w:pPr>
      <w:r>
        <w:t xml:space="preserve">This map shows the new ward and the proposed polling districts and the proposed polling places.  </w:t>
      </w:r>
    </w:p>
    <w:p w14:paraId="795E21B9" w14:textId="798F42AE" w:rsidR="00A871F1" w:rsidRDefault="00A871F1" w:rsidP="00940129">
      <w:pPr>
        <w:ind w:left="0"/>
      </w:pPr>
    </w:p>
    <w:p w14:paraId="75C319EC" w14:textId="47B4B5C1" w:rsidR="00940129" w:rsidRDefault="000910E8" w:rsidP="00940129">
      <w:pPr>
        <w:pStyle w:val="ListParagraph"/>
        <w:numPr>
          <w:ilvl w:val="0"/>
          <w:numId w:val="6"/>
        </w:numPr>
      </w:pPr>
      <w:r>
        <w:t>G</w:t>
      </w:r>
      <w:r w:rsidR="00AD5AB4">
        <w:t>01 – Little Aid</w:t>
      </w:r>
      <w:r w:rsidR="001B784F">
        <w:t>a</w:t>
      </w:r>
      <w:r w:rsidR="00AD5AB4">
        <w:t>n</w:t>
      </w:r>
      <w:r w:rsidR="00381209">
        <w:t>’</w:t>
      </w:r>
      <w:r w:rsidR="00AD5AB4">
        <w:t>s</w:t>
      </w:r>
      <w:r w:rsidR="00381209">
        <w:t xml:space="preserve">, </w:t>
      </w:r>
      <w:r w:rsidR="00903A81">
        <w:t>2 Newlands Road, NE2 3NT</w:t>
      </w:r>
    </w:p>
    <w:p w14:paraId="7D2E7CDB" w14:textId="7060C028" w:rsidR="00EB1E1C" w:rsidRDefault="000910E8" w:rsidP="00940129">
      <w:pPr>
        <w:pStyle w:val="ListParagraph"/>
        <w:numPr>
          <w:ilvl w:val="0"/>
          <w:numId w:val="6"/>
        </w:numPr>
      </w:pPr>
      <w:r>
        <w:t>G</w:t>
      </w:r>
      <w:r w:rsidR="006D7793">
        <w:t xml:space="preserve">02- </w:t>
      </w:r>
      <w:r w:rsidR="00DB7D19">
        <w:t>Gosforth Parish C</w:t>
      </w:r>
      <w:r w:rsidR="00486CB7">
        <w:t>h</w:t>
      </w:r>
      <w:r w:rsidR="00DB7D19">
        <w:t>u</w:t>
      </w:r>
      <w:r w:rsidR="004C5686">
        <w:t>r</w:t>
      </w:r>
      <w:r w:rsidR="00DB7D19">
        <w:t>ch</w:t>
      </w:r>
      <w:r w:rsidR="00CC48F3">
        <w:t xml:space="preserve"> Hall</w:t>
      </w:r>
      <w:r w:rsidR="00DB7D19">
        <w:t>, Wardale Street, Off Chu</w:t>
      </w:r>
      <w:r w:rsidR="00486CB7">
        <w:t>r</w:t>
      </w:r>
      <w:r w:rsidR="00DB7D19">
        <w:t>ch Avenue, NE3 1AN</w:t>
      </w:r>
    </w:p>
    <w:p w14:paraId="204417EB" w14:textId="6E41C6CC" w:rsidR="000910E8" w:rsidRDefault="000910E8" w:rsidP="00940129">
      <w:pPr>
        <w:pStyle w:val="ListParagraph"/>
        <w:numPr>
          <w:ilvl w:val="0"/>
          <w:numId w:val="6"/>
        </w:numPr>
      </w:pPr>
      <w:r>
        <w:t>G03 – Trinity Community Centre</w:t>
      </w:r>
      <w:r w:rsidR="00025D59">
        <w:t>, Freeman Road, N</w:t>
      </w:r>
      <w:r w:rsidR="004878B5">
        <w:t>E</w:t>
      </w:r>
      <w:r w:rsidR="00025D59">
        <w:t>3 1SX</w:t>
      </w:r>
    </w:p>
    <w:p w14:paraId="47AFE47E" w14:textId="38C1A69A" w:rsidR="00025D59" w:rsidRDefault="006F52DF" w:rsidP="006F52DF">
      <w:pPr>
        <w:pStyle w:val="ListParagraph"/>
        <w:numPr>
          <w:ilvl w:val="0"/>
          <w:numId w:val="6"/>
        </w:numPr>
        <w:jc w:val="both"/>
      </w:pPr>
      <w:r>
        <w:t>G04 – Northumbria University, Coach Lane Campus, 15 Coach Lane, N</w:t>
      </w:r>
      <w:r w:rsidR="00C24503">
        <w:t>E</w:t>
      </w:r>
      <w:r>
        <w:t>7 7TR</w:t>
      </w:r>
    </w:p>
    <w:p w14:paraId="48E1D779" w14:textId="5F2F0AD4" w:rsidR="004878B5" w:rsidRDefault="004878B5" w:rsidP="006F52DF">
      <w:pPr>
        <w:pStyle w:val="ListParagraph"/>
        <w:numPr>
          <w:ilvl w:val="0"/>
          <w:numId w:val="6"/>
        </w:numPr>
        <w:jc w:val="both"/>
      </w:pPr>
      <w:r>
        <w:t>G05 – St Francis Church, 66 Cleveland Gardens, NE7 7QH</w:t>
      </w:r>
    </w:p>
    <w:p w14:paraId="4794175C" w14:textId="3D5D051C" w:rsidR="00823B0A" w:rsidRDefault="00823B0A" w:rsidP="00D87946">
      <w:pPr>
        <w:ind w:left="0"/>
      </w:pPr>
    </w:p>
    <w:p w14:paraId="357EC198" w14:textId="2E04A56B" w:rsidR="00823B0A" w:rsidRDefault="00823B0A" w:rsidP="00D87946">
      <w:pPr>
        <w:ind w:left="0"/>
      </w:pPr>
    </w:p>
    <w:p w14:paraId="716879DA" w14:textId="519EEB5D" w:rsidR="00823B0A" w:rsidRDefault="00823B0A" w:rsidP="00D87946">
      <w:pPr>
        <w:ind w:left="0"/>
      </w:pPr>
    </w:p>
    <w:p w14:paraId="3565BB52" w14:textId="64A3FBAC" w:rsidR="00823B0A" w:rsidRDefault="00823B0A" w:rsidP="00D87946">
      <w:pPr>
        <w:ind w:left="0"/>
      </w:pPr>
    </w:p>
    <w:p w14:paraId="2D62272E" w14:textId="0607E286" w:rsidR="00823B0A" w:rsidRDefault="00823B0A" w:rsidP="00B35132">
      <w:pPr>
        <w:ind w:left="0"/>
      </w:pPr>
    </w:p>
    <w:p w14:paraId="0F5E60EA" w14:textId="3F906B8C" w:rsidR="00B35132" w:rsidRDefault="00B35132" w:rsidP="00B35132">
      <w:pPr>
        <w:ind w:left="0"/>
      </w:pPr>
    </w:p>
    <w:p w14:paraId="709C39F1" w14:textId="68886804" w:rsidR="00B35132" w:rsidRDefault="00B35132" w:rsidP="00B35132">
      <w:pPr>
        <w:ind w:left="0"/>
      </w:pPr>
    </w:p>
    <w:p w14:paraId="7BFA032A" w14:textId="4AAA15FF" w:rsidR="009A0C23" w:rsidRDefault="00B35132" w:rsidP="009A0C23">
      <w:pPr>
        <w:ind w:left="4320" w:hanging="4887"/>
        <w:jc w:val="center"/>
        <w:rPr>
          <w:b/>
          <w:bCs/>
          <w:sz w:val="32"/>
          <w:szCs w:val="32"/>
        </w:rPr>
      </w:pPr>
      <w:r>
        <w:br w:type="page"/>
      </w:r>
      <w:r w:rsidR="00554311" w:rsidRPr="5CAF4F26">
        <w:rPr>
          <w:b/>
          <w:bCs/>
          <w:sz w:val="32"/>
          <w:szCs w:val="32"/>
        </w:rPr>
        <w:lastRenderedPageBreak/>
        <w:t>Dene and South Gosforth</w:t>
      </w:r>
      <w:r w:rsidR="009A0C23" w:rsidRPr="5CAF4F26">
        <w:rPr>
          <w:b/>
          <w:bCs/>
          <w:sz w:val="32"/>
          <w:szCs w:val="32"/>
        </w:rPr>
        <w:t xml:space="preserve"> Ward</w:t>
      </w:r>
    </w:p>
    <w:p w14:paraId="247F3BC2" w14:textId="09C095E2" w:rsidR="009A0C23" w:rsidRPr="009A0C23" w:rsidRDefault="009A0C23" w:rsidP="5CAF4F26">
      <w:pPr>
        <w:ind w:left="4320" w:hanging="4887"/>
        <w:jc w:val="center"/>
        <w:rPr>
          <w:b/>
          <w:bCs/>
          <w:sz w:val="32"/>
          <w:szCs w:val="32"/>
        </w:rPr>
      </w:pPr>
    </w:p>
    <w:p w14:paraId="710B59B6" w14:textId="6F8A0ACC" w:rsidR="009A0C23" w:rsidRPr="009A0C23" w:rsidRDefault="5650388C" w:rsidP="00BC6A94">
      <w:pPr>
        <w:ind w:left="4320" w:firstLine="720"/>
      </w:pPr>
      <w:r w:rsidRPr="5CAF4F26">
        <w:rPr>
          <w:b/>
          <w:bCs/>
          <w:sz w:val="32"/>
          <w:szCs w:val="32"/>
        </w:rPr>
        <w:t>Polling District</w:t>
      </w:r>
      <w:r w:rsidRPr="5CAF4F26">
        <w:rPr>
          <w:b/>
          <w:bCs/>
          <w:sz w:val="36"/>
          <w:szCs w:val="36"/>
        </w:rPr>
        <w:t xml:space="preserve"> G01</w:t>
      </w:r>
    </w:p>
    <w:p w14:paraId="406B5373" w14:textId="3D368475" w:rsidR="009A0C23" w:rsidRPr="009A0C23" w:rsidRDefault="009A0C23" w:rsidP="5CAF4F26">
      <w:pPr>
        <w:ind w:left="4320" w:hanging="4887"/>
        <w:jc w:val="center"/>
        <w:rPr>
          <w:b/>
          <w:bCs/>
          <w:sz w:val="32"/>
          <w:szCs w:val="32"/>
        </w:rPr>
      </w:pPr>
    </w:p>
    <w:tbl>
      <w:tblPr>
        <w:tblStyle w:val="TableGrid"/>
        <w:tblpPr w:leftFromText="180" w:rightFromText="180" w:vertAnchor="page" w:horzAnchor="page" w:tblpX="737" w:tblpY="2649"/>
        <w:tblOverlap w:val="never"/>
        <w:tblW w:w="13745" w:type="dxa"/>
        <w:tblLook w:val="04A0" w:firstRow="1" w:lastRow="0" w:firstColumn="1" w:lastColumn="0" w:noHBand="0" w:noVBand="1"/>
      </w:tblPr>
      <w:tblGrid>
        <w:gridCol w:w="3114"/>
        <w:gridCol w:w="10631"/>
      </w:tblGrid>
      <w:tr w:rsidR="006E43A1" w14:paraId="12BEA05A" w14:textId="77777777" w:rsidTr="00327B7C">
        <w:trPr>
          <w:trHeight w:val="416"/>
        </w:trPr>
        <w:tc>
          <w:tcPr>
            <w:tcW w:w="3114" w:type="dxa"/>
          </w:tcPr>
          <w:p w14:paraId="23C2BC88" w14:textId="23FB50D8" w:rsidR="006E43A1" w:rsidRPr="008060EF" w:rsidRDefault="006E43A1" w:rsidP="00327B7C">
            <w:pPr>
              <w:ind w:left="0"/>
              <w:rPr>
                <w:b/>
                <w:bCs/>
              </w:rPr>
            </w:pPr>
            <w:r w:rsidRPr="008060EF">
              <w:rPr>
                <w:b/>
                <w:bCs/>
              </w:rPr>
              <w:t>Current</w:t>
            </w:r>
            <w:r>
              <w:rPr>
                <w:b/>
                <w:bCs/>
              </w:rPr>
              <w:t xml:space="preserve"> </w:t>
            </w:r>
            <w:r w:rsidRPr="008060EF">
              <w:rPr>
                <w:b/>
                <w:bCs/>
              </w:rPr>
              <w:t>Polling District</w:t>
            </w:r>
          </w:p>
        </w:tc>
        <w:tc>
          <w:tcPr>
            <w:tcW w:w="10631" w:type="dxa"/>
          </w:tcPr>
          <w:p w14:paraId="3B89062C" w14:textId="1DBAFA2D" w:rsidR="006E43A1" w:rsidRDefault="006E43A1" w:rsidP="00327B7C">
            <w:pPr>
              <w:ind w:left="0"/>
              <w:rPr>
                <w:b/>
                <w:bCs/>
              </w:rPr>
            </w:pPr>
            <w:r w:rsidRPr="008060EF">
              <w:rPr>
                <w:b/>
                <w:bCs/>
              </w:rPr>
              <w:t>Current Polling Place</w:t>
            </w:r>
          </w:p>
        </w:tc>
      </w:tr>
      <w:tr w:rsidR="006E43A1" w14:paraId="7A88928A" w14:textId="77777777" w:rsidTr="00327B7C">
        <w:trPr>
          <w:trHeight w:val="448"/>
        </w:trPr>
        <w:tc>
          <w:tcPr>
            <w:tcW w:w="3114" w:type="dxa"/>
            <w:vAlign w:val="center"/>
          </w:tcPr>
          <w:p w14:paraId="3A7E2405" w14:textId="786293CD" w:rsidR="006E43A1" w:rsidRDefault="00391233" w:rsidP="00327B7C">
            <w:pPr>
              <w:ind w:left="0"/>
              <w:jc w:val="center"/>
            </w:pPr>
            <w:r>
              <w:t>H01</w:t>
            </w:r>
            <w:r w:rsidR="325A67EE">
              <w:t xml:space="preserve"> (full)</w:t>
            </w:r>
          </w:p>
          <w:p w14:paraId="75DDE0F5" w14:textId="25E48310" w:rsidR="00C21432" w:rsidRDefault="00C21432" w:rsidP="00327B7C">
            <w:pPr>
              <w:ind w:left="0"/>
              <w:jc w:val="center"/>
            </w:pPr>
            <w:r>
              <w:t>H06</w:t>
            </w:r>
            <w:r w:rsidR="2DF8D350">
              <w:t xml:space="preserve"> (full)</w:t>
            </w:r>
          </w:p>
          <w:p w14:paraId="361A526B" w14:textId="056F05D1" w:rsidR="00C21432" w:rsidRDefault="00C21432" w:rsidP="00327B7C">
            <w:pPr>
              <w:ind w:left="0"/>
              <w:jc w:val="center"/>
            </w:pPr>
            <w:r>
              <w:t>L03 (part of)</w:t>
            </w:r>
          </w:p>
        </w:tc>
        <w:tc>
          <w:tcPr>
            <w:tcW w:w="10631" w:type="dxa"/>
          </w:tcPr>
          <w:p w14:paraId="34274D0A" w14:textId="77777777" w:rsidR="006E43A1" w:rsidRDefault="00C21432" w:rsidP="00327B7C">
            <w:pPr>
              <w:ind w:left="0"/>
            </w:pPr>
            <w:r>
              <w:t>St George’s Church Hall, St George’s Close, NE2 2TF</w:t>
            </w:r>
          </w:p>
          <w:p w14:paraId="65309BF6" w14:textId="77777777" w:rsidR="00C21432" w:rsidRDefault="00C21432" w:rsidP="00327B7C">
            <w:pPr>
              <w:ind w:left="0"/>
            </w:pPr>
            <w:r>
              <w:t>St George’s Church Hall, St George’s Close, NE2 2TF</w:t>
            </w:r>
          </w:p>
          <w:p w14:paraId="56C26424" w14:textId="38030FCD" w:rsidR="00C21432" w:rsidRDefault="00C21432" w:rsidP="00327B7C">
            <w:pPr>
              <w:ind w:left="0"/>
            </w:pPr>
            <w:r>
              <w:t>South Northumberland Cricket Club, Roseworth Terrace, NE3 1LU</w:t>
            </w:r>
          </w:p>
        </w:tc>
      </w:tr>
    </w:tbl>
    <w:p w14:paraId="2F1B10C7" w14:textId="60E35882" w:rsidR="00E92085" w:rsidRDefault="00E92085" w:rsidP="5CAF4F26">
      <w:pPr>
        <w:ind w:left="0"/>
      </w:pPr>
    </w:p>
    <w:tbl>
      <w:tblPr>
        <w:tblStyle w:val="TableGrid"/>
        <w:tblpPr w:leftFromText="180" w:rightFromText="180" w:vertAnchor="page" w:horzAnchor="page" w:tblpX="767" w:tblpY="4119"/>
        <w:tblOverlap w:val="never"/>
        <w:tblW w:w="13745" w:type="dxa"/>
        <w:tblLook w:val="04A0" w:firstRow="1" w:lastRow="0" w:firstColumn="1" w:lastColumn="0" w:noHBand="0" w:noVBand="1"/>
      </w:tblPr>
      <w:tblGrid>
        <w:gridCol w:w="2122"/>
        <w:gridCol w:w="3260"/>
        <w:gridCol w:w="8363"/>
      </w:tblGrid>
      <w:tr w:rsidR="009A0C23" w14:paraId="04228B5A" w14:textId="77777777" w:rsidTr="00327B7C">
        <w:trPr>
          <w:trHeight w:val="701"/>
        </w:trPr>
        <w:tc>
          <w:tcPr>
            <w:tcW w:w="2122" w:type="dxa"/>
          </w:tcPr>
          <w:p w14:paraId="79A9AC80" w14:textId="77777777" w:rsidR="009A0C23" w:rsidRPr="008060EF" w:rsidRDefault="009A0C23" w:rsidP="00327B7C">
            <w:pPr>
              <w:ind w:left="0"/>
              <w:rPr>
                <w:b/>
                <w:bCs/>
              </w:rPr>
            </w:pPr>
            <w:r w:rsidRPr="008060EF">
              <w:rPr>
                <w:b/>
                <w:bCs/>
              </w:rPr>
              <w:t>Proposed</w:t>
            </w:r>
          </w:p>
          <w:p w14:paraId="7D4BAAC6" w14:textId="77777777" w:rsidR="009A0C23" w:rsidRPr="008060EF" w:rsidRDefault="009A0C23" w:rsidP="00327B7C">
            <w:pPr>
              <w:ind w:left="0"/>
              <w:rPr>
                <w:b/>
                <w:bCs/>
              </w:rPr>
            </w:pPr>
            <w:r w:rsidRPr="008060EF">
              <w:rPr>
                <w:b/>
                <w:bCs/>
              </w:rPr>
              <w:t>Polling District</w:t>
            </w:r>
          </w:p>
        </w:tc>
        <w:tc>
          <w:tcPr>
            <w:tcW w:w="3260" w:type="dxa"/>
          </w:tcPr>
          <w:p w14:paraId="5AE36CEF" w14:textId="77777777" w:rsidR="009A0C23" w:rsidRDefault="009A0C23" w:rsidP="00327B7C">
            <w:pPr>
              <w:ind w:left="0"/>
              <w:rPr>
                <w:b/>
                <w:bCs/>
              </w:rPr>
            </w:pPr>
            <w:r>
              <w:rPr>
                <w:b/>
                <w:bCs/>
              </w:rPr>
              <w:t>Predicted</w:t>
            </w:r>
          </w:p>
          <w:p w14:paraId="0BAF6131" w14:textId="4389FBC6" w:rsidR="009A0C23" w:rsidRPr="008060EF" w:rsidRDefault="009A0C23" w:rsidP="00327B7C">
            <w:pPr>
              <w:ind w:left="0"/>
              <w:rPr>
                <w:b/>
                <w:bCs/>
              </w:rPr>
            </w:pPr>
            <w:r>
              <w:rPr>
                <w:b/>
                <w:bCs/>
              </w:rPr>
              <w:t>Polling Station Electorate</w:t>
            </w:r>
          </w:p>
        </w:tc>
        <w:tc>
          <w:tcPr>
            <w:tcW w:w="8363" w:type="dxa"/>
          </w:tcPr>
          <w:p w14:paraId="623058E9" w14:textId="77777777" w:rsidR="009A0C23" w:rsidRPr="008060EF" w:rsidRDefault="009A0C23" w:rsidP="00327B7C">
            <w:pPr>
              <w:ind w:left="0"/>
              <w:rPr>
                <w:b/>
                <w:bCs/>
              </w:rPr>
            </w:pPr>
            <w:r w:rsidRPr="008060EF">
              <w:rPr>
                <w:b/>
                <w:bCs/>
              </w:rPr>
              <w:t xml:space="preserve">Proposed </w:t>
            </w:r>
          </w:p>
          <w:p w14:paraId="73CFC0C0" w14:textId="77777777" w:rsidR="009A0C23" w:rsidRDefault="009A0C23" w:rsidP="00327B7C">
            <w:pPr>
              <w:ind w:left="0"/>
              <w:rPr>
                <w:b/>
                <w:bCs/>
              </w:rPr>
            </w:pPr>
            <w:r w:rsidRPr="008060EF">
              <w:rPr>
                <w:b/>
                <w:bCs/>
              </w:rPr>
              <w:t>Polling Place</w:t>
            </w:r>
          </w:p>
        </w:tc>
      </w:tr>
      <w:tr w:rsidR="009A0C23" w14:paraId="5D71B9AC" w14:textId="77777777" w:rsidTr="00327B7C">
        <w:trPr>
          <w:trHeight w:val="458"/>
        </w:trPr>
        <w:tc>
          <w:tcPr>
            <w:tcW w:w="2122" w:type="dxa"/>
            <w:vAlign w:val="center"/>
          </w:tcPr>
          <w:p w14:paraId="3C48AA14" w14:textId="063548A4" w:rsidR="009A0C23" w:rsidRDefault="1809C6BA" w:rsidP="00327B7C">
            <w:pPr>
              <w:ind w:left="0"/>
              <w:jc w:val="center"/>
            </w:pPr>
            <w:r>
              <w:t>G01</w:t>
            </w:r>
          </w:p>
        </w:tc>
        <w:tc>
          <w:tcPr>
            <w:tcW w:w="3260" w:type="dxa"/>
            <w:vAlign w:val="center"/>
          </w:tcPr>
          <w:p w14:paraId="4AB18573" w14:textId="592D4C45" w:rsidR="009A0C23" w:rsidRDefault="1809C6BA" w:rsidP="00327B7C">
            <w:pPr>
              <w:ind w:left="0"/>
              <w:jc w:val="center"/>
            </w:pPr>
            <w:r>
              <w:t>957</w:t>
            </w:r>
          </w:p>
        </w:tc>
        <w:tc>
          <w:tcPr>
            <w:tcW w:w="8363" w:type="dxa"/>
          </w:tcPr>
          <w:p w14:paraId="175971DC" w14:textId="2D8E6E67" w:rsidR="009A0C23" w:rsidRDefault="46DB7FD5" w:rsidP="00327B7C">
            <w:pPr>
              <w:ind w:left="0"/>
            </w:pPr>
            <w:r>
              <w:t>Little Aidan’s, 2 Newlands Road, NE2 3NT</w:t>
            </w:r>
          </w:p>
        </w:tc>
      </w:tr>
    </w:tbl>
    <w:p w14:paraId="49C3D632" w14:textId="670B119C" w:rsidR="00B922A5" w:rsidRDefault="00B922A5" w:rsidP="5CAF4F26">
      <w:pPr>
        <w:ind w:left="0"/>
      </w:pPr>
    </w:p>
    <w:tbl>
      <w:tblPr>
        <w:tblStyle w:val="TableGrid"/>
        <w:tblpPr w:leftFromText="180" w:rightFromText="180" w:vertAnchor="text" w:horzAnchor="page" w:tblpX="797" w:tblpY="2476"/>
        <w:tblOverlap w:val="never"/>
        <w:tblW w:w="13745" w:type="dxa"/>
        <w:tblLook w:val="04A0" w:firstRow="1" w:lastRow="0" w:firstColumn="1" w:lastColumn="0" w:noHBand="0" w:noVBand="1"/>
      </w:tblPr>
      <w:tblGrid>
        <w:gridCol w:w="13745"/>
      </w:tblGrid>
      <w:tr w:rsidR="009A0C23" w:rsidRPr="008060EF" w14:paraId="2FF10907" w14:textId="77777777" w:rsidTr="00327B7C">
        <w:trPr>
          <w:trHeight w:val="236"/>
        </w:trPr>
        <w:tc>
          <w:tcPr>
            <w:tcW w:w="13745" w:type="dxa"/>
          </w:tcPr>
          <w:p w14:paraId="7FF688F5" w14:textId="3E1D95D7" w:rsidR="009A0C23" w:rsidRPr="008060EF" w:rsidRDefault="00D3163E" w:rsidP="00327B7C">
            <w:pPr>
              <w:ind w:left="0"/>
              <w:rPr>
                <w:b/>
                <w:bCs/>
              </w:rPr>
            </w:pPr>
            <w:r>
              <w:rPr>
                <w:b/>
                <w:bCs/>
              </w:rPr>
              <w:t xml:space="preserve">Considerations and Proposals  </w:t>
            </w:r>
          </w:p>
        </w:tc>
      </w:tr>
      <w:tr w:rsidR="009A0C23" w14:paraId="78FCED81" w14:textId="77777777" w:rsidTr="00327B7C">
        <w:trPr>
          <w:trHeight w:val="882"/>
        </w:trPr>
        <w:tc>
          <w:tcPr>
            <w:tcW w:w="13745" w:type="dxa"/>
          </w:tcPr>
          <w:p w14:paraId="4CF42C48" w14:textId="77777777" w:rsidR="009A0C23" w:rsidRDefault="009A0C23" w:rsidP="00327B7C">
            <w:pPr>
              <w:ind w:left="0"/>
            </w:pPr>
          </w:p>
          <w:p w14:paraId="019F486C" w14:textId="38A54A1C" w:rsidR="002155D3" w:rsidRDefault="67ABE902" w:rsidP="00327B7C">
            <w:pPr>
              <w:ind w:left="0"/>
            </w:pPr>
            <w:r>
              <w:t>Merge</w:t>
            </w:r>
            <w:r w:rsidR="7CD7E420">
              <w:t xml:space="preserve"> current </w:t>
            </w:r>
            <w:r w:rsidR="43030023">
              <w:t>H01</w:t>
            </w:r>
            <w:r>
              <w:t xml:space="preserve">, </w:t>
            </w:r>
            <w:r w:rsidR="43030023">
              <w:t xml:space="preserve">H06 and part of L03 to </w:t>
            </w:r>
            <w:r>
              <w:t>create</w:t>
            </w:r>
            <w:r w:rsidR="43030023">
              <w:t xml:space="preserve"> the </w:t>
            </w:r>
            <w:r w:rsidR="4A7BEA12">
              <w:t xml:space="preserve">proposed </w:t>
            </w:r>
            <w:r w:rsidR="43030023">
              <w:t>G01 district.</w:t>
            </w:r>
            <w:r w:rsidR="21749E65">
              <w:t xml:space="preserve">  </w:t>
            </w:r>
            <w:r w:rsidR="72FAFC83">
              <w:t>I</w:t>
            </w:r>
            <w:r w:rsidR="21749E65">
              <w:t>ncorporates a small number of prop</w:t>
            </w:r>
            <w:r w:rsidR="1F169729">
              <w:t>er</w:t>
            </w:r>
            <w:r w:rsidR="21749E65">
              <w:t>ties to the wes</w:t>
            </w:r>
            <w:r w:rsidR="1F169729">
              <w:t>t</w:t>
            </w:r>
            <w:r w:rsidR="21749E65">
              <w:t xml:space="preserve"> of </w:t>
            </w:r>
            <w:r w:rsidR="1F169729">
              <w:t>Moor Road South</w:t>
            </w:r>
            <w:r w:rsidR="537B9AF4">
              <w:t xml:space="preserve"> from the </w:t>
            </w:r>
            <w:r w:rsidR="270FB202">
              <w:t xml:space="preserve">current </w:t>
            </w:r>
            <w:r w:rsidR="537B9AF4">
              <w:t xml:space="preserve">L03 district and a small number from the </w:t>
            </w:r>
            <w:r w:rsidR="2B1E54FD">
              <w:t xml:space="preserve">current </w:t>
            </w:r>
            <w:r w:rsidR="537B9AF4">
              <w:t>H06</w:t>
            </w:r>
            <w:r w:rsidR="72FAFC83">
              <w:t xml:space="preserve"> district</w:t>
            </w:r>
            <w:r w:rsidR="537B9AF4">
              <w:t>.</w:t>
            </w:r>
          </w:p>
          <w:p w14:paraId="534766DA" w14:textId="77777777" w:rsidR="002155D3" w:rsidRDefault="002155D3" w:rsidP="00327B7C">
            <w:pPr>
              <w:ind w:left="0"/>
            </w:pPr>
          </w:p>
          <w:p w14:paraId="14DB06A8" w14:textId="57F671C0" w:rsidR="00C7627B" w:rsidRDefault="00C7627B" w:rsidP="00327B7C">
            <w:pPr>
              <w:ind w:left="0"/>
            </w:pPr>
            <w:r>
              <w:t xml:space="preserve">South Gosforth First School was considered, however the school raised concerns </w:t>
            </w:r>
            <w:r w:rsidR="00916CE5">
              <w:t>around lack of space and security issues.</w:t>
            </w:r>
          </w:p>
          <w:p w14:paraId="78F2E113" w14:textId="3AFD7128" w:rsidR="00916CE5" w:rsidRDefault="00916CE5" w:rsidP="00327B7C">
            <w:pPr>
              <w:ind w:left="0"/>
            </w:pPr>
          </w:p>
          <w:p w14:paraId="750ACB7C" w14:textId="6D740876" w:rsidR="09567883" w:rsidRDefault="09567883" w:rsidP="00327B7C">
            <w:pPr>
              <w:ind w:left="0"/>
            </w:pPr>
            <w:r>
              <w:t xml:space="preserve">Little Aidan’s is </w:t>
            </w:r>
            <w:r w:rsidR="22C3B8F5">
              <w:t xml:space="preserve">the proposal for this district.  It is within the district boundary and is happy to be used.  A site visit was carried out </w:t>
            </w:r>
            <w:r w:rsidR="0093030F">
              <w:t xml:space="preserve">on </w:t>
            </w:r>
            <w:r w:rsidR="22C3B8F5">
              <w:t>11 August 2025 to ensure that access</w:t>
            </w:r>
            <w:r w:rsidR="6B7F64BF">
              <w:t>i</w:t>
            </w:r>
            <w:r w:rsidR="22C3B8F5">
              <w:t>bility requirements are met.</w:t>
            </w:r>
          </w:p>
          <w:p w14:paraId="4E539EB9" w14:textId="718A95B5" w:rsidR="009A0C23" w:rsidRDefault="007219CB" w:rsidP="00327B7C">
            <w:pPr>
              <w:ind w:left="0"/>
            </w:pPr>
            <w:r>
              <w:t> </w:t>
            </w:r>
          </w:p>
        </w:tc>
      </w:tr>
    </w:tbl>
    <w:p w14:paraId="18B5010C" w14:textId="6F95DCC8" w:rsidR="5CAF4F26" w:rsidRDefault="5CAF4F26" w:rsidP="5CAF4F26">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tbl>
      <w:tblPr>
        <w:tblStyle w:val="TableGrid"/>
        <w:tblpPr w:leftFromText="180" w:rightFromText="180" w:vertAnchor="text" w:horzAnchor="page" w:tblpX="857" w:tblpY="3617"/>
        <w:tblOverlap w:val="never"/>
        <w:tblW w:w="13745" w:type="dxa"/>
        <w:tblLook w:val="04A0" w:firstRow="1" w:lastRow="0" w:firstColumn="1" w:lastColumn="0" w:noHBand="0" w:noVBand="1"/>
      </w:tblPr>
      <w:tblGrid>
        <w:gridCol w:w="13745"/>
      </w:tblGrid>
      <w:tr w:rsidR="00327B7C" w:rsidRPr="008060EF" w14:paraId="7242E972" w14:textId="77777777" w:rsidTr="00327B7C">
        <w:trPr>
          <w:trHeight w:val="236"/>
        </w:trPr>
        <w:tc>
          <w:tcPr>
            <w:tcW w:w="13745" w:type="dxa"/>
          </w:tcPr>
          <w:p w14:paraId="34D53444" w14:textId="77777777" w:rsidR="00327B7C" w:rsidRPr="008060EF" w:rsidRDefault="00327B7C" w:rsidP="00327B7C">
            <w:pPr>
              <w:ind w:left="0"/>
              <w:rPr>
                <w:b/>
                <w:bCs/>
              </w:rPr>
            </w:pPr>
            <w:r>
              <w:rPr>
                <w:b/>
                <w:bCs/>
              </w:rPr>
              <w:t>Preliminary Consultation – Elected Members comments and feedback</w:t>
            </w:r>
          </w:p>
        </w:tc>
      </w:tr>
      <w:tr w:rsidR="00327B7C" w14:paraId="4422E80E" w14:textId="77777777" w:rsidTr="00327B7C">
        <w:trPr>
          <w:trHeight w:val="882"/>
        </w:trPr>
        <w:tc>
          <w:tcPr>
            <w:tcW w:w="13745" w:type="dxa"/>
          </w:tcPr>
          <w:p w14:paraId="0C02A4F7" w14:textId="77777777" w:rsidR="00327B7C" w:rsidRDefault="00327B7C" w:rsidP="00327B7C">
            <w:pPr>
              <w:ind w:left="0"/>
            </w:pPr>
          </w:p>
          <w:p w14:paraId="5C7F5698" w14:textId="77777777" w:rsidR="00327B7C" w:rsidRDefault="00327B7C" w:rsidP="00327B7C">
            <w:pPr>
              <w:ind w:left="0"/>
            </w:pPr>
            <w:r>
              <w:t>Ward councillor has expressed an interest in using South Gosforth First School as a polling station.  School has raised some concerns with regards to being used as a polling station, namely, lack of space and security.</w:t>
            </w:r>
          </w:p>
          <w:p w14:paraId="1C29EE45" w14:textId="77777777" w:rsidR="00327B7C" w:rsidRDefault="00327B7C" w:rsidP="00327B7C">
            <w:pPr>
              <w:ind w:left="0"/>
            </w:pPr>
          </w:p>
          <w:p w14:paraId="0FA699DF" w14:textId="77777777" w:rsidR="00327B7C" w:rsidRDefault="00327B7C" w:rsidP="00327B7C">
            <w:pPr>
              <w:ind w:left="0"/>
            </w:pPr>
            <w:r>
              <w:t>Councillor Wendy Taylor has no problems with the suggestions.</w:t>
            </w:r>
          </w:p>
          <w:p w14:paraId="0569BA76" w14:textId="77777777" w:rsidR="00327B7C" w:rsidRDefault="00327B7C" w:rsidP="00327B7C">
            <w:pPr>
              <w:ind w:left="0"/>
            </w:pPr>
          </w:p>
        </w:tc>
      </w:tr>
    </w:tbl>
    <w:p w14:paraId="43D74A58" w14:textId="354BE178" w:rsidR="00D3163E" w:rsidRDefault="00D3163E">
      <w:r>
        <w:br w:type="page"/>
      </w:r>
    </w:p>
    <w:p w14:paraId="4404707D" w14:textId="51C9A39A" w:rsidR="00D3163E" w:rsidRDefault="00554311" w:rsidP="00D3163E">
      <w:pPr>
        <w:ind w:left="4320" w:hanging="4887"/>
        <w:jc w:val="center"/>
        <w:rPr>
          <w:b/>
          <w:bCs/>
          <w:sz w:val="32"/>
          <w:szCs w:val="32"/>
        </w:rPr>
      </w:pPr>
      <w:r w:rsidRPr="5CAF4F26">
        <w:rPr>
          <w:b/>
          <w:bCs/>
          <w:sz w:val="32"/>
          <w:szCs w:val="32"/>
        </w:rPr>
        <w:lastRenderedPageBreak/>
        <w:t xml:space="preserve">Dene and South Gosforth </w:t>
      </w:r>
      <w:r w:rsidR="00D3163E" w:rsidRPr="5CAF4F26">
        <w:rPr>
          <w:b/>
          <w:bCs/>
          <w:sz w:val="32"/>
          <w:szCs w:val="32"/>
        </w:rPr>
        <w:t>Ward</w:t>
      </w:r>
    </w:p>
    <w:p w14:paraId="700108D8" w14:textId="15D9DA6A" w:rsidR="00D3163E" w:rsidRPr="009A0C23" w:rsidRDefault="00D3163E" w:rsidP="5CAF4F26">
      <w:pPr>
        <w:ind w:left="4320" w:hanging="4887"/>
        <w:jc w:val="center"/>
        <w:rPr>
          <w:b/>
          <w:bCs/>
          <w:sz w:val="32"/>
          <w:szCs w:val="32"/>
        </w:rPr>
      </w:pPr>
    </w:p>
    <w:p w14:paraId="3F77860A" w14:textId="7F83B3E0" w:rsidR="00D3163E" w:rsidRPr="009A0C23" w:rsidRDefault="5BDEFC38" w:rsidP="00D3163E">
      <w:pPr>
        <w:ind w:left="4320" w:hanging="4887"/>
        <w:jc w:val="center"/>
      </w:pPr>
      <w:r w:rsidRPr="5CAF4F26">
        <w:rPr>
          <w:b/>
          <w:bCs/>
          <w:sz w:val="32"/>
          <w:szCs w:val="32"/>
        </w:rPr>
        <w:t>Polling District</w:t>
      </w:r>
      <w:r w:rsidRPr="5CAF4F26">
        <w:rPr>
          <w:b/>
          <w:bCs/>
          <w:sz w:val="36"/>
          <w:szCs w:val="36"/>
        </w:rPr>
        <w:t xml:space="preserve"> G02</w:t>
      </w:r>
    </w:p>
    <w:p w14:paraId="795C52A8" w14:textId="269E48E4" w:rsidR="00D3163E" w:rsidRPr="009A0C23" w:rsidRDefault="00D3163E" w:rsidP="5CAF4F26">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A75E39" w14:paraId="6C3CC7DF" w14:textId="77777777" w:rsidTr="0F71B045">
        <w:trPr>
          <w:trHeight w:val="416"/>
        </w:trPr>
        <w:tc>
          <w:tcPr>
            <w:tcW w:w="3114" w:type="dxa"/>
          </w:tcPr>
          <w:p w14:paraId="446336A1" w14:textId="42B37874" w:rsidR="00A75E39" w:rsidRPr="008060EF" w:rsidRDefault="00A75E39" w:rsidP="00982070">
            <w:pPr>
              <w:ind w:left="0"/>
              <w:rPr>
                <w:b/>
                <w:bCs/>
              </w:rPr>
            </w:pPr>
            <w:r w:rsidRPr="008060EF">
              <w:rPr>
                <w:b/>
                <w:bCs/>
              </w:rPr>
              <w:t>Current</w:t>
            </w:r>
            <w:r>
              <w:rPr>
                <w:b/>
                <w:bCs/>
              </w:rPr>
              <w:t xml:space="preserve"> </w:t>
            </w:r>
            <w:r w:rsidRPr="008060EF">
              <w:rPr>
                <w:b/>
                <w:bCs/>
              </w:rPr>
              <w:t>Polling District</w:t>
            </w:r>
          </w:p>
        </w:tc>
        <w:tc>
          <w:tcPr>
            <w:tcW w:w="10631" w:type="dxa"/>
          </w:tcPr>
          <w:p w14:paraId="0E7CFE84" w14:textId="65BAE7DB" w:rsidR="00A75E39" w:rsidRDefault="00A75E39" w:rsidP="00982070">
            <w:pPr>
              <w:ind w:left="0"/>
              <w:rPr>
                <w:b/>
                <w:bCs/>
              </w:rPr>
            </w:pPr>
            <w:r w:rsidRPr="008060EF">
              <w:rPr>
                <w:b/>
                <w:bCs/>
              </w:rPr>
              <w:t>Current Polling Place</w:t>
            </w:r>
          </w:p>
        </w:tc>
      </w:tr>
      <w:tr w:rsidR="00A75E39" w14:paraId="5E8CB51B" w14:textId="77777777" w:rsidTr="0F71B045">
        <w:trPr>
          <w:trHeight w:val="264"/>
        </w:trPr>
        <w:tc>
          <w:tcPr>
            <w:tcW w:w="3114" w:type="dxa"/>
            <w:vAlign w:val="center"/>
          </w:tcPr>
          <w:p w14:paraId="72CC9F82" w14:textId="0C4246D0" w:rsidR="00A75E39" w:rsidRDefault="643C3208" w:rsidP="00982070">
            <w:pPr>
              <w:ind w:left="0"/>
              <w:jc w:val="center"/>
            </w:pPr>
            <w:r>
              <w:t>H02</w:t>
            </w:r>
            <w:r w:rsidR="23876ABE">
              <w:t xml:space="preserve"> (full)</w:t>
            </w:r>
          </w:p>
        </w:tc>
        <w:tc>
          <w:tcPr>
            <w:tcW w:w="10631" w:type="dxa"/>
          </w:tcPr>
          <w:p w14:paraId="1BC7E444" w14:textId="40B0AB5D" w:rsidR="00A75E39" w:rsidRDefault="001E00B0" w:rsidP="001E00B0">
            <w:pPr>
              <w:ind w:left="0"/>
            </w:pPr>
            <w:r>
              <w:t>Gosforth Parish Church Hall, Wardale Street, Off Church Avenue, NE3 1AN</w:t>
            </w:r>
          </w:p>
        </w:tc>
      </w:tr>
    </w:tbl>
    <w:p w14:paraId="5EC99E67" w14:textId="01A397AE" w:rsidR="00D3163E" w:rsidRDefault="00D3163E" w:rsidP="5CAF4F26">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2E506E9B">
        <w:trPr>
          <w:trHeight w:val="695"/>
        </w:trPr>
        <w:tc>
          <w:tcPr>
            <w:tcW w:w="3114" w:type="dxa"/>
          </w:tcPr>
          <w:p w14:paraId="530EB2A5" w14:textId="758165A3" w:rsidR="00D3163E" w:rsidRPr="008060EF" w:rsidRDefault="00D3163E" w:rsidP="00982070">
            <w:pPr>
              <w:ind w:left="0"/>
              <w:rPr>
                <w:b/>
                <w:bCs/>
              </w:rPr>
            </w:pPr>
            <w:r w:rsidRPr="008060EF">
              <w:rPr>
                <w:b/>
                <w:bCs/>
              </w:rPr>
              <w:t>Proposed</w:t>
            </w:r>
            <w:r w:rsidR="00A75E39">
              <w:rPr>
                <w:b/>
                <w:bCs/>
              </w:rPr>
              <w:t xml:space="preserve"> </w:t>
            </w:r>
            <w:r w:rsidRPr="008060EF">
              <w:rPr>
                <w:b/>
                <w:bCs/>
              </w:rPr>
              <w:t>Polling District</w:t>
            </w:r>
          </w:p>
        </w:tc>
        <w:tc>
          <w:tcPr>
            <w:tcW w:w="2268" w:type="dxa"/>
          </w:tcPr>
          <w:p w14:paraId="75E84C04" w14:textId="77777777" w:rsidR="00D3163E" w:rsidRDefault="00D3163E" w:rsidP="00982070">
            <w:pPr>
              <w:ind w:left="0"/>
              <w:rPr>
                <w:b/>
                <w:bCs/>
              </w:rPr>
            </w:pPr>
            <w:r>
              <w:rPr>
                <w:b/>
                <w:bCs/>
              </w:rPr>
              <w:t>Predicted</w:t>
            </w:r>
          </w:p>
          <w:p w14:paraId="37444E22" w14:textId="495B0CAE" w:rsidR="00D3163E" w:rsidRPr="008060EF" w:rsidRDefault="00D3163E" w:rsidP="00982070">
            <w:pPr>
              <w:ind w:left="0"/>
              <w:rPr>
                <w:b/>
                <w:bCs/>
              </w:rPr>
            </w:pPr>
            <w:r>
              <w:rPr>
                <w:b/>
                <w:bCs/>
              </w:rPr>
              <w:t>Polling Station Electorate</w:t>
            </w:r>
          </w:p>
        </w:tc>
        <w:tc>
          <w:tcPr>
            <w:tcW w:w="8363" w:type="dxa"/>
          </w:tcPr>
          <w:p w14:paraId="1C2CEEF6" w14:textId="2704E9C0" w:rsidR="00D3163E" w:rsidRDefault="00D3163E" w:rsidP="00982070">
            <w:pPr>
              <w:ind w:left="0"/>
              <w:rPr>
                <w:b/>
                <w:bCs/>
              </w:rPr>
            </w:pPr>
            <w:r w:rsidRPr="008060EF">
              <w:rPr>
                <w:b/>
                <w:bCs/>
              </w:rPr>
              <w:t>Proposed Polling Place</w:t>
            </w:r>
          </w:p>
        </w:tc>
      </w:tr>
      <w:tr w:rsidR="00D3163E" w14:paraId="46743A1D" w14:textId="77777777" w:rsidTr="2E506E9B">
        <w:trPr>
          <w:trHeight w:val="288"/>
        </w:trPr>
        <w:tc>
          <w:tcPr>
            <w:tcW w:w="3114" w:type="dxa"/>
            <w:vAlign w:val="center"/>
          </w:tcPr>
          <w:p w14:paraId="374E7E54" w14:textId="0AAD5334" w:rsidR="00D3163E" w:rsidRDefault="006A2584" w:rsidP="00982070">
            <w:pPr>
              <w:ind w:left="0"/>
              <w:jc w:val="center"/>
            </w:pPr>
            <w:r>
              <w:t>G02</w:t>
            </w:r>
          </w:p>
        </w:tc>
        <w:tc>
          <w:tcPr>
            <w:tcW w:w="2268" w:type="dxa"/>
            <w:vAlign w:val="center"/>
          </w:tcPr>
          <w:p w14:paraId="59512592" w14:textId="01F47CAA" w:rsidR="00D3163E" w:rsidRDefault="006A2584" w:rsidP="00982070">
            <w:pPr>
              <w:ind w:left="0"/>
              <w:jc w:val="center"/>
            </w:pPr>
            <w:r>
              <w:t>1237</w:t>
            </w:r>
          </w:p>
        </w:tc>
        <w:tc>
          <w:tcPr>
            <w:tcW w:w="8363" w:type="dxa"/>
          </w:tcPr>
          <w:p w14:paraId="191B46B5" w14:textId="2F5354E4" w:rsidR="00D3163E" w:rsidRDefault="006A2584" w:rsidP="2E506E9B">
            <w:pPr>
              <w:ind w:left="0"/>
              <w:rPr>
                <w:highlight w:val="yellow"/>
              </w:rPr>
            </w:pPr>
            <w:r w:rsidRPr="00FA357A">
              <w:t xml:space="preserve">Gosforth Parish </w:t>
            </w:r>
            <w:r w:rsidR="001F3A7D" w:rsidRPr="00FA357A">
              <w:t>Church Hall, Warda</w:t>
            </w:r>
            <w:r w:rsidR="003B3B58" w:rsidRPr="00FA357A">
              <w:t>le Street, Off Church Avenue, NE3 1AN</w:t>
            </w:r>
          </w:p>
        </w:tc>
      </w:tr>
    </w:tbl>
    <w:p w14:paraId="4697AC4C" w14:textId="07173D0D" w:rsidR="00D3163E" w:rsidRDefault="00D3163E" w:rsidP="5CAF4F26">
      <w:pPr>
        <w:ind w:left="0"/>
      </w:pPr>
    </w:p>
    <w:tbl>
      <w:tblPr>
        <w:tblStyle w:val="TableGrid"/>
        <w:tblpPr w:leftFromText="180" w:rightFromText="180" w:vertAnchor="text" w:horzAnchor="page" w:tblpX="978" w:tblpY="2325"/>
        <w:tblOverlap w:val="never"/>
        <w:tblW w:w="13745" w:type="dxa"/>
        <w:tblLook w:val="04A0" w:firstRow="1" w:lastRow="0" w:firstColumn="1" w:lastColumn="0" w:noHBand="0" w:noVBand="1"/>
      </w:tblPr>
      <w:tblGrid>
        <w:gridCol w:w="13745"/>
      </w:tblGrid>
      <w:tr w:rsidR="00D3163E" w:rsidRPr="008060EF" w14:paraId="448B3F4A" w14:textId="77777777" w:rsidTr="00F356F3">
        <w:trPr>
          <w:trHeight w:val="236"/>
        </w:trPr>
        <w:tc>
          <w:tcPr>
            <w:tcW w:w="13745" w:type="dxa"/>
          </w:tcPr>
          <w:p w14:paraId="43B9A8BD" w14:textId="77777777" w:rsidR="00D3163E" w:rsidRPr="008060EF" w:rsidRDefault="00D3163E" w:rsidP="00F356F3">
            <w:pPr>
              <w:ind w:left="0"/>
              <w:rPr>
                <w:b/>
                <w:bCs/>
              </w:rPr>
            </w:pPr>
            <w:r>
              <w:rPr>
                <w:b/>
                <w:bCs/>
              </w:rPr>
              <w:t xml:space="preserve">Considerations and Proposals  </w:t>
            </w:r>
          </w:p>
        </w:tc>
      </w:tr>
      <w:tr w:rsidR="00D3163E" w14:paraId="0E565F4D" w14:textId="77777777" w:rsidTr="00F356F3">
        <w:trPr>
          <w:trHeight w:val="882"/>
        </w:trPr>
        <w:tc>
          <w:tcPr>
            <w:tcW w:w="13745" w:type="dxa"/>
          </w:tcPr>
          <w:p w14:paraId="2D07D18D" w14:textId="77777777" w:rsidR="00D3163E" w:rsidRDefault="00D3163E" w:rsidP="00F356F3">
            <w:pPr>
              <w:ind w:left="0"/>
            </w:pPr>
          </w:p>
          <w:p w14:paraId="22CB5455" w14:textId="574C0A78" w:rsidR="00D54502" w:rsidRDefault="0A05CF05" w:rsidP="00F356F3">
            <w:pPr>
              <w:ind w:left="0"/>
              <w:rPr>
                <w:color w:val="000000"/>
                <w:shd w:val="clear" w:color="auto" w:fill="FFFFFF"/>
              </w:rPr>
            </w:pPr>
            <w:r w:rsidRPr="00C16225">
              <w:t xml:space="preserve">Current </w:t>
            </w:r>
            <w:r w:rsidR="2921A375" w:rsidRPr="00C16225">
              <w:t xml:space="preserve">H02 is now the </w:t>
            </w:r>
            <w:r w:rsidR="5AE408BF" w:rsidRPr="00C16225">
              <w:t xml:space="preserve">proposed </w:t>
            </w:r>
            <w:r w:rsidR="2921A375" w:rsidRPr="00C16225">
              <w:t>G02.</w:t>
            </w:r>
            <w:r w:rsidR="19D329FE">
              <w:t xml:space="preserve">  No changes to the polling district.</w:t>
            </w:r>
            <w:r w:rsidR="2921A375">
              <w:t xml:space="preserve">  </w:t>
            </w:r>
            <w:r w:rsidR="2921A375" w:rsidRPr="00C16225">
              <w:rPr>
                <w:color w:val="000000"/>
                <w:shd w:val="clear" w:color="auto" w:fill="FFFFFF"/>
              </w:rPr>
              <w:t xml:space="preserve"> </w:t>
            </w:r>
          </w:p>
          <w:p w14:paraId="57027D50" w14:textId="77777777" w:rsidR="00D54502" w:rsidRDefault="00D54502" w:rsidP="00F356F3">
            <w:pPr>
              <w:ind w:left="0"/>
              <w:rPr>
                <w:color w:val="000000"/>
                <w:shd w:val="clear" w:color="auto" w:fill="FFFFFF"/>
              </w:rPr>
            </w:pPr>
          </w:p>
          <w:p w14:paraId="512C3B90" w14:textId="4A390463" w:rsidR="00D3163E" w:rsidRPr="00FA357A" w:rsidRDefault="056C9F9C" w:rsidP="00F356F3">
            <w:pPr>
              <w:ind w:left="0"/>
            </w:pPr>
            <w:r w:rsidRPr="00FA357A">
              <w:t>The Brandling Villa Pub is a consideration depending on a site visit.</w:t>
            </w:r>
          </w:p>
          <w:p w14:paraId="2DDCCFD1" w14:textId="6B7332BF" w:rsidR="00D3163E" w:rsidRDefault="00D3163E" w:rsidP="00F356F3">
            <w:pPr>
              <w:ind w:left="0"/>
            </w:pPr>
          </w:p>
          <w:p w14:paraId="0E78441C" w14:textId="62F7D632" w:rsidR="00D3163E" w:rsidRDefault="056C9F9C" w:rsidP="00F356F3">
            <w:pPr>
              <w:ind w:left="0"/>
            </w:pPr>
            <w:r>
              <w:t xml:space="preserve">If not, the Gosforth Parish Church Hall will continue to be used, however this is </w:t>
            </w:r>
            <w:r w:rsidR="031B2036">
              <w:t>o</w:t>
            </w:r>
            <w:r>
              <w:t>utside of the district.</w:t>
            </w:r>
            <w:r w:rsidR="12C18631">
              <w:t> </w:t>
            </w:r>
          </w:p>
          <w:p w14:paraId="1FFED5A2" w14:textId="6D6F043D" w:rsidR="00D54502" w:rsidRDefault="00D54502" w:rsidP="00F356F3">
            <w:pPr>
              <w:ind w:left="0"/>
            </w:pPr>
          </w:p>
        </w:tc>
      </w:tr>
    </w:tbl>
    <w:p w14:paraId="72A6EBC1" w14:textId="7A05075D" w:rsidR="00D3163E" w:rsidRDefault="00D3163E" w:rsidP="5CAF4F26">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tbl>
      <w:tblPr>
        <w:tblStyle w:val="TableGrid"/>
        <w:tblpPr w:leftFromText="180" w:rightFromText="180" w:vertAnchor="text" w:horzAnchor="page" w:tblpX="1008" w:tblpY="3124"/>
        <w:tblOverlap w:val="never"/>
        <w:tblW w:w="13745" w:type="dxa"/>
        <w:tblLook w:val="04A0" w:firstRow="1" w:lastRow="0" w:firstColumn="1" w:lastColumn="0" w:noHBand="0" w:noVBand="1"/>
      </w:tblPr>
      <w:tblGrid>
        <w:gridCol w:w="13745"/>
      </w:tblGrid>
      <w:tr w:rsidR="00F356F3" w:rsidRPr="008060EF" w14:paraId="0A8B4370" w14:textId="77777777" w:rsidTr="00F356F3">
        <w:trPr>
          <w:trHeight w:val="236"/>
        </w:trPr>
        <w:tc>
          <w:tcPr>
            <w:tcW w:w="13745" w:type="dxa"/>
          </w:tcPr>
          <w:p w14:paraId="61E0DD00" w14:textId="77777777" w:rsidR="00F356F3" w:rsidRPr="008060EF" w:rsidRDefault="00F356F3" w:rsidP="00F356F3">
            <w:pPr>
              <w:ind w:left="0"/>
              <w:rPr>
                <w:b/>
                <w:bCs/>
              </w:rPr>
            </w:pPr>
            <w:r>
              <w:rPr>
                <w:b/>
                <w:bCs/>
              </w:rPr>
              <w:t>Preliminary Consultation – Elected Members comments and feedback</w:t>
            </w:r>
          </w:p>
        </w:tc>
      </w:tr>
      <w:tr w:rsidR="00F356F3" w14:paraId="689E36BC" w14:textId="77777777" w:rsidTr="00F356F3">
        <w:trPr>
          <w:trHeight w:val="882"/>
        </w:trPr>
        <w:tc>
          <w:tcPr>
            <w:tcW w:w="13745" w:type="dxa"/>
          </w:tcPr>
          <w:p w14:paraId="1BA6CB86" w14:textId="77777777" w:rsidR="00F356F3" w:rsidRDefault="00F356F3" w:rsidP="00F356F3">
            <w:pPr>
              <w:ind w:left="0"/>
            </w:pPr>
          </w:p>
          <w:p w14:paraId="68DA911E" w14:textId="77777777" w:rsidR="00F356F3" w:rsidRDefault="00F356F3" w:rsidP="00F356F3">
            <w:pPr>
              <w:ind w:left="0"/>
            </w:pPr>
            <w:r>
              <w:t>Councillor Wendy Taylor has no problems with the suggestions.</w:t>
            </w:r>
          </w:p>
          <w:p w14:paraId="23FE2A01" w14:textId="77777777" w:rsidR="00F356F3" w:rsidRDefault="00F356F3" w:rsidP="00F356F3">
            <w:pPr>
              <w:ind w:left="0"/>
            </w:pPr>
          </w:p>
        </w:tc>
      </w:tr>
    </w:tbl>
    <w:p w14:paraId="1C5584AB" w14:textId="77777777" w:rsidR="00D3163E" w:rsidRDefault="00D3163E" w:rsidP="00F356F3">
      <w:pPr>
        <w:ind w:left="0"/>
      </w:pPr>
      <w:r>
        <w:br w:type="page"/>
      </w:r>
    </w:p>
    <w:p w14:paraId="17CF5FCD" w14:textId="1943A79A" w:rsidR="00D3163E" w:rsidRDefault="00554311" w:rsidP="00D3163E">
      <w:pPr>
        <w:ind w:left="4320" w:hanging="4887"/>
        <w:jc w:val="center"/>
        <w:rPr>
          <w:b/>
          <w:bCs/>
          <w:sz w:val="32"/>
          <w:szCs w:val="32"/>
        </w:rPr>
      </w:pPr>
      <w:r w:rsidRPr="5CAF4F26">
        <w:rPr>
          <w:b/>
          <w:bCs/>
          <w:sz w:val="32"/>
          <w:szCs w:val="32"/>
        </w:rPr>
        <w:lastRenderedPageBreak/>
        <w:t xml:space="preserve">Dene and South Gosforth </w:t>
      </w:r>
      <w:r w:rsidR="00D3163E" w:rsidRPr="5CAF4F26">
        <w:rPr>
          <w:b/>
          <w:bCs/>
          <w:sz w:val="32"/>
          <w:szCs w:val="32"/>
        </w:rPr>
        <w:t>Ward</w:t>
      </w:r>
    </w:p>
    <w:p w14:paraId="309A4E46" w14:textId="1A7D2532" w:rsidR="00D3163E" w:rsidRPr="009A0C23" w:rsidRDefault="00D3163E" w:rsidP="5CAF4F26">
      <w:pPr>
        <w:ind w:left="4320" w:hanging="4887"/>
        <w:jc w:val="center"/>
        <w:rPr>
          <w:b/>
          <w:bCs/>
          <w:sz w:val="32"/>
          <w:szCs w:val="32"/>
        </w:rPr>
      </w:pPr>
    </w:p>
    <w:p w14:paraId="38FB76CD" w14:textId="29543C4B" w:rsidR="00D3163E" w:rsidRPr="009A0C23" w:rsidRDefault="258433A9" w:rsidP="00D3163E">
      <w:pPr>
        <w:ind w:left="4320" w:hanging="4887"/>
        <w:jc w:val="center"/>
      </w:pPr>
      <w:r w:rsidRPr="5CAF4F26">
        <w:rPr>
          <w:b/>
          <w:bCs/>
          <w:sz w:val="32"/>
          <w:szCs w:val="32"/>
        </w:rPr>
        <w:t>Polling District</w:t>
      </w:r>
      <w:r w:rsidRPr="5CAF4F26">
        <w:rPr>
          <w:b/>
          <w:bCs/>
          <w:sz w:val="36"/>
          <w:szCs w:val="36"/>
        </w:rPr>
        <w:t xml:space="preserve"> G03</w:t>
      </w:r>
    </w:p>
    <w:p w14:paraId="099B007C" w14:textId="2DF897A6" w:rsidR="00D3163E" w:rsidRPr="009A0C23" w:rsidRDefault="00D3163E" w:rsidP="5CAF4F26">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335098" w14:paraId="62801E1B" w14:textId="77777777" w:rsidTr="0F71B045">
        <w:trPr>
          <w:trHeight w:val="415"/>
        </w:trPr>
        <w:tc>
          <w:tcPr>
            <w:tcW w:w="3114" w:type="dxa"/>
          </w:tcPr>
          <w:p w14:paraId="158D5B16" w14:textId="29AB73DE" w:rsidR="00335098" w:rsidRPr="008060EF" w:rsidRDefault="00335098" w:rsidP="00982070">
            <w:pPr>
              <w:ind w:left="0"/>
              <w:rPr>
                <w:b/>
                <w:bCs/>
              </w:rPr>
            </w:pPr>
            <w:r w:rsidRPr="008060EF">
              <w:rPr>
                <w:b/>
                <w:bCs/>
              </w:rPr>
              <w:t>Current</w:t>
            </w:r>
            <w:r>
              <w:rPr>
                <w:b/>
                <w:bCs/>
              </w:rPr>
              <w:t xml:space="preserve"> </w:t>
            </w:r>
            <w:r w:rsidRPr="008060EF">
              <w:rPr>
                <w:b/>
                <w:bCs/>
              </w:rPr>
              <w:t>Polling District</w:t>
            </w:r>
          </w:p>
        </w:tc>
        <w:tc>
          <w:tcPr>
            <w:tcW w:w="10631" w:type="dxa"/>
          </w:tcPr>
          <w:p w14:paraId="47535211" w14:textId="2B079319" w:rsidR="00335098" w:rsidRDefault="00335098" w:rsidP="00982070">
            <w:pPr>
              <w:ind w:left="0"/>
              <w:rPr>
                <w:b/>
                <w:bCs/>
              </w:rPr>
            </w:pPr>
            <w:r w:rsidRPr="008060EF">
              <w:rPr>
                <w:b/>
                <w:bCs/>
              </w:rPr>
              <w:t>Current Polling Place</w:t>
            </w:r>
          </w:p>
        </w:tc>
      </w:tr>
      <w:tr w:rsidR="00335098" w14:paraId="50A40CC6" w14:textId="77777777" w:rsidTr="0F71B045">
        <w:trPr>
          <w:trHeight w:val="264"/>
        </w:trPr>
        <w:tc>
          <w:tcPr>
            <w:tcW w:w="3114" w:type="dxa"/>
            <w:vAlign w:val="center"/>
          </w:tcPr>
          <w:p w14:paraId="680FDA08" w14:textId="44B77C6D" w:rsidR="00335098" w:rsidRDefault="4491C192" w:rsidP="00982070">
            <w:pPr>
              <w:ind w:left="0"/>
              <w:jc w:val="center"/>
            </w:pPr>
            <w:r>
              <w:t>H03</w:t>
            </w:r>
            <w:r w:rsidR="2D30B97C">
              <w:t xml:space="preserve"> (full)</w:t>
            </w:r>
          </w:p>
        </w:tc>
        <w:tc>
          <w:tcPr>
            <w:tcW w:w="10631" w:type="dxa"/>
          </w:tcPr>
          <w:p w14:paraId="173E6B38" w14:textId="3D3A4F82" w:rsidR="00335098" w:rsidRDefault="002442E1" w:rsidP="002442E1">
            <w:pPr>
              <w:ind w:left="0"/>
            </w:pPr>
            <w:r>
              <w:t>Trinity Community Centre, Freeman Road, NE3 1SX</w:t>
            </w:r>
          </w:p>
        </w:tc>
      </w:tr>
    </w:tbl>
    <w:p w14:paraId="363AB016" w14:textId="0C3A5BDD" w:rsidR="00D3163E" w:rsidRDefault="00D3163E" w:rsidP="5CAF4F26">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2122"/>
        <w:gridCol w:w="3260"/>
        <w:gridCol w:w="8363"/>
      </w:tblGrid>
      <w:tr w:rsidR="00D3163E" w14:paraId="6F63C71F" w14:textId="77777777" w:rsidTr="00982070">
        <w:trPr>
          <w:trHeight w:val="695"/>
        </w:trPr>
        <w:tc>
          <w:tcPr>
            <w:tcW w:w="2122" w:type="dxa"/>
          </w:tcPr>
          <w:p w14:paraId="048204FA" w14:textId="77777777" w:rsidR="00D3163E" w:rsidRPr="008060EF" w:rsidRDefault="00D3163E" w:rsidP="00982070">
            <w:pPr>
              <w:ind w:left="0"/>
              <w:rPr>
                <w:b/>
                <w:bCs/>
              </w:rPr>
            </w:pPr>
            <w:r w:rsidRPr="008060EF">
              <w:rPr>
                <w:b/>
                <w:bCs/>
              </w:rPr>
              <w:t>Proposed</w:t>
            </w:r>
          </w:p>
          <w:p w14:paraId="0B059B27" w14:textId="77777777" w:rsidR="00D3163E" w:rsidRPr="008060EF" w:rsidRDefault="00D3163E" w:rsidP="00982070">
            <w:pPr>
              <w:ind w:left="0"/>
              <w:rPr>
                <w:b/>
                <w:bCs/>
              </w:rPr>
            </w:pPr>
            <w:r w:rsidRPr="008060EF">
              <w:rPr>
                <w:b/>
                <w:bCs/>
              </w:rPr>
              <w:t>Polling District</w:t>
            </w:r>
          </w:p>
        </w:tc>
        <w:tc>
          <w:tcPr>
            <w:tcW w:w="3260" w:type="dxa"/>
          </w:tcPr>
          <w:p w14:paraId="711DE0B6" w14:textId="77777777" w:rsidR="00D3163E" w:rsidRDefault="00D3163E" w:rsidP="00982070">
            <w:pPr>
              <w:ind w:left="0"/>
              <w:rPr>
                <w:b/>
                <w:bCs/>
              </w:rPr>
            </w:pPr>
            <w:r>
              <w:rPr>
                <w:b/>
                <w:bCs/>
              </w:rPr>
              <w:t>Predicted</w:t>
            </w:r>
          </w:p>
          <w:p w14:paraId="6F138AA4" w14:textId="4DDAE67F" w:rsidR="00D3163E" w:rsidRPr="008060EF" w:rsidRDefault="00D3163E" w:rsidP="00982070">
            <w:pPr>
              <w:ind w:left="0"/>
              <w:rPr>
                <w:b/>
                <w:bCs/>
              </w:rPr>
            </w:pPr>
            <w:r>
              <w:rPr>
                <w:b/>
                <w:bCs/>
              </w:rPr>
              <w:t>Polling Station Electorate</w:t>
            </w:r>
          </w:p>
        </w:tc>
        <w:tc>
          <w:tcPr>
            <w:tcW w:w="8363" w:type="dxa"/>
          </w:tcPr>
          <w:p w14:paraId="5BBAA91E" w14:textId="77777777" w:rsidR="00D3163E" w:rsidRPr="008060EF" w:rsidRDefault="00D3163E" w:rsidP="00982070">
            <w:pPr>
              <w:ind w:left="0"/>
              <w:rPr>
                <w:b/>
                <w:bCs/>
              </w:rPr>
            </w:pPr>
            <w:r w:rsidRPr="008060EF">
              <w:rPr>
                <w:b/>
                <w:bCs/>
              </w:rPr>
              <w:t xml:space="preserve">Proposed </w:t>
            </w:r>
          </w:p>
          <w:p w14:paraId="22F6C156" w14:textId="77777777" w:rsidR="00D3163E" w:rsidRDefault="00D3163E" w:rsidP="00982070">
            <w:pPr>
              <w:ind w:left="0"/>
              <w:rPr>
                <w:b/>
                <w:bCs/>
              </w:rPr>
            </w:pPr>
            <w:r w:rsidRPr="008060EF">
              <w:rPr>
                <w:b/>
                <w:bCs/>
              </w:rPr>
              <w:t>Polling Place</w:t>
            </w:r>
          </w:p>
        </w:tc>
      </w:tr>
      <w:tr w:rsidR="00D3163E" w14:paraId="64095E60" w14:textId="77777777" w:rsidTr="00701C7D">
        <w:trPr>
          <w:trHeight w:val="288"/>
        </w:trPr>
        <w:tc>
          <w:tcPr>
            <w:tcW w:w="2122" w:type="dxa"/>
            <w:vAlign w:val="center"/>
          </w:tcPr>
          <w:p w14:paraId="61DAEA05" w14:textId="06577578" w:rsidR="00D3163E" w:rsidRDefault="00D648F1" w:rsidP="00982070">
            <w:pPr>
              <w:ind w:left="0"/>
              <w:jc w:val="center"/>
            </w:pPr>
            <w:r>
              <w:t>G03</w:t>
            </w:r>
          </w:p>
        </w:tc>
        <w:tc>
          <w:tcPr>
            <w:tcW w:w="3260" w:type="dxa"/>
            <w:vAlign w:val="center"/>
          </w:tcPr>
          <w:p w14:paraId="2650A21A" w14:textId="6BC30BB8" w:rsidR="00D3163E" w:rsidRDefault="00D648F1" w:rsidP="00982070">
            <w:pPr>
              <w:ind w:left="0"/>
              <w:jc w:val="center"/>
            </w:pPr>
            <w:r>
              <w:t>806</w:t>
            </w:r>
          </w:p>
        </w:tc>
        <w:tc>
          <w:tcPr>
            <w:tcW w:w="8363" w:type="dxa"/>
          </w:tcPr>
          <w:p w14:paraId="7E678294" w14:textId="59D4B5C0" w:rsidR="00D3163E" w:rsidRDefault="00D648F1" w:rsidP="00554703">
            <w:pPr>
              <w:ind w:left="0"/>
            </w:pPr>
            <w:r>
              <w:t>Trinity Community Centre, Freeman Road, NE3 1SX</w:t>
            </w:r>
          </w:p>
        </w:tc>
      </w:tr>
    </w:tbl>
    <w:p w14:paraId="587AB8F1" w14:textId="25495CC0" w:rsidR="00D3163E" w:rsidRDefault="00D3163E" w:rsidP="5CAF4F26">
      <w:pPr>
        <w:ind w:left="0"/>
      </w:pPr>
    </w:p>
    <w:tbl>
      <w:tblPr>
        <w:tblStyle w:val="TableGrid"/>
        <w:tblpPr w:leftFromText="180" w:rightFromText="180" w:vertAnchor="text" w:horzAnchor="page" w:tblpX="988" w:tblpY="2155"/>
        <w:tblOverlap w:val="never"/>
        <w:tblW w:w="13745" w:type="dxa"/>
        <w:tblLook w:val="04A0" w:firstRow="1" w:lastRow="0" w:firstColumn="1" w:lastColumn="0" w:noHBand="0" w:noVBand="1"/>
      </w:tblPr>
      <w:tblGrid>
        <w:gridCol w:w="13745"/>
      </w:tblGrid>
      <w:tr w:rsidR="00D3163E" w:rsidRPr="008060EF" w14:paraId="1D099DC1" w14:textId="77777777" w:rsidTr="004400D6">
        <w:trPr>
          <w:trHeight w:val="236"/>
        </w:trPr>
        <w:tc>
          <w:tcPr>
            <w:tcW w:w="13745" w:type="dxa"/>
          </w:tcPr>
          <w:p w14:paraId="7715DE99" w14:textId="77777777" w:rsidR="00D3163E" w:rsidRPr="008060EF" w:rsidRDefault="00D3163E" w:rsidP="004400D6">
            <w:pPr>
              <w:ind w:left="0"/>
              <w:rPr>
                <w:b/>
                <w:bCs/>
              </w:rPr>
            </w:pPr>
            <w:r>
              <w:rPr>
                <w:b/>
                <w:bCs/>
              </w:rPr>
              <w:t xml:space="preserve">Considerations and Proposals  </w:t>
            </w:r>
          </w:p>
        </w:tc>
      </w:tr>
      <w:tr w:rsidR="00D3163E" w14:paraId="5422D17E" w14:textId="77777777" w:rsidTr="004400D6">
        <w:trPr>
          <w:trHeight w:val="882"/>
        </w:trPr>
        <w:tc>
          <w:tcPr>
            <w:tcW w:w="13745" w:type="dxa"/>
          </w:tcPr>
          <w:p w14:paraId="14F5A67E" w14:textId="77777777" w:rsidR="00D3163E" w:rsidRDefault="00D3163E" w:rsidP="004400D6">
            <w:pPr>
              <w:ind w:left="0"/>
            </w:pPr>
          </w:p>
          <w:p w14:paraId="479F3504" w14:textId="7375581B" w:rsidR="005D4455" w:rsidRDefault="73D99A74" w:rsidP="004400D6">
            <w:pPr>
              <w:ind w:left="0"/>
              <w:rPr>
                <w:color w:val="000000"/>
                <w:shd w:val="clear" w:color="auto" w:fill="FFFFFF"/>
              </w:rPr>
            </w:pPr>
            <w:r w:rsidRPr="002442E1">
              <w:t xml:space="preserve">Current </w:t>
            </w:r>
            <w:r w:rsidR="37787388" w:rsidRPr="002442E1">
              <w:t xml:space="preserve">H03 is </w:t>
            </w:r>
            <w:r w:rsidR="054D1628" w:rsidRPr="002442E1">
              <w:t xml:space="preserve">the proposed </w:t>
            </w:r>
            <w:r w:rsidR="37787388" w:rsidRPr="002442E1">
              <w:t>G03.</w:t>
            </w:r>
            <w:r w:rsidR="2A81C354">
              <w:t xml:space="preserve">  No changes to the polling district.</w:t>
            </w:r>
            <w:r w:rsidR="60C96C8C">
              <w:t xml:space="preserve">  </w:t>
            </w:r>
            <w:r w:rsidR="60C96C8C" w:rsidRPr="00701C7D">
              <w:rPr>
                <w:color w:val="000000"/>
                <w:shd w:val="clear" w:color="auto" w:fill="FFFFFF"/>
              </w:rPr>
              <w:t xml:space="preserve"> </w:t>
            </w:r>
          </w:p>
          <w:p w14:paraId="3E28DEB0" w14:textId="77777777" w:rsidR="005D4455" w:rsidRDefault="005D4455" w:rsidP="004400D6">
            <w:pPr>
              <w:ind w:left="0"/>
              <w:rPr>
                <w:color w:val="000000"/>
                <w:shd w:val="clear" w:color="auto" w:fill="FFFFFF"/>
              </w:rPr>
            </w:pPr>
          </w:p>
          <w:p w14:paraId="6580D69C" w14:textId="77777777" w:rsidR="00D3163E" w:rsidRDefault="00701C7D" w:rsidP="004400D6">
            <w:pPr>
              <w:ind w:left="0"/>
            </w:pPr>
            <w:r w:rsidRPr="00701C7D">
              <w:t>No change to the polling place.  </w:t>
            </w:r>
            <w:r w:rsidR="002442E1" w:rsidRPr="002442E1">
              <w:t> </w:t>
            </w:r>
          </w:p>
          <w:p w14:paraId="2F00FE26" w14:textId="41C1AD79" w:rsidR="005D4455" w:rsidRDefault="005D4455" w:rsidP="004400D6">
            <w:pPr>
              <w:ind w:left="0"/>
            </w:pPr>
          </w:p>
        </w:tc>
      </w:tr>
    </w:tbl>
    <w:p w14:paraId="25E6B0F3" w14:textId="677713C8" w:rsidR="00D3163E" w:rsidRDefault="00D3163E" w:rsidP="5CAF4F26">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958" w:tblpY="2258"/>
        <w:tblOverlap w:val="never"/>
        <w:tblW w:w="13745" w:type="dxa"/>
        <w:tblLook w:val="04A0" w:firstRow="1" w:lastRow="0" w:firstColumn="1" w:lastColumn="0" w:noHBand="0" w:noVBand="1"/>
      </w:tblPr>
      <w:tblGrid>
        <w:gridCol w:w="13745"/>
      </w:tblGrid>
      <w:tr w:rsidR="004400D6" w:rsidRPr="008060EF" w14:paraId="176BD938" w14:textId="77777777" w:rsidTr="004400D6">
        <w:trPr>
          <w:trHeight w:val="236"/>
        </w:trPr>
        <w:tc>
          <w:tcPr>
            <w:tcW w:w="13745" w:type="dxa"/>
          </w:tcPr>
          <w:p w14:paraId="4EEA8E8F" w14:textId="77777777" w:rsidR="004400D6" w:rsidRPr="008060EF" w:rsidRDefault="004400D6" w:rsidP="004400D6">
            <w:pPr>
              <w:ind w:left="0"/>
              <w:rPr>
                <w:b/>
                <w:bCs/>
              </w:rPr>
            </w:pPr>
            <w:r>
              <w:rPr>
                <w:b/>
                <w:bCs/>
              </w:rPr>
              <w:t>Preliminary Consultation – Elected Members comments and feedback</w:t>
            </w:r>
          </w:p>
        </w:tc>
      </w:tr>
      <w:tr w:rsidR="004400D6" w14:paraId="1F8D551B" w14:textId="77777777" w:rsidTr="004400D6">
        <w:trPr>
          <w:trHeight w:val="882"/>
        </w:trPr>
        <w:tc>
          <w:tcPr>
            <w:tcW w:w="13745" w:type="dxa"/>
          </w:tcPr>
          <w:p w14:paraId="1F7907F2" w14:textId="77777777" w:rsidR="004400D6" w:rsidRDefault="004400D6" w:rsidP="004400D6">
            <w:pPr>
              <w:ind w:left="0"/>
            </w:pPr>
          </w:p>
          <w:p w14:paraId="01329726" w14:textId="77777777" w:rsidR="004400D6" w:rsidRDefault="004400D6" w:rsidP="004400D6">
            <w:pPr>
              <w:ind w:left="0"/>
            </w:pPr>
            <w:r>
              <w:t>Councillor Wendy Taylor has no problems with the suggestions.</w:t>
            </w:r>
          </w:p>
          <w:p w14:paraId="0CDD442E" w14:textId="77777777" w:rsidR="004400D6" w:rsidRDefault="004400D6" w:rsidP="004400D6">
            <w:pPr>
              <w:ind w:left="0"/>
            </w:pPr>
          </w:p>
        </w:tc>
      </w:tr>
    </w:tbl>
    <w:p w14:paraId="6E55DFEC" w14:textId="6F7C45F6" w:rsidR="00D3163E" w:rsidRDefault="00D3163E">
      <w:r>
        <w:br w:type="page"/>
      </w:r>
    </w:p>
    <w:p w14:paraId="221BD09F" w14:textId="645BA554" w:rsidR="00D3163E" w:rsidRDefault="006A01E3" w:rsidP="00D3163E">
      <w:pPr>
        <w:ind w:left="4320" w:hanging="4887"/>
        <w:jc w:val="center"/>
        <w:rPr>
          <w:b/>
          <w:bCs/>
          <w:sz w:val="32"/>
          <w:szCs w:val="32"/>
        </w:rPr>
      </w:pPr>
      <w:r w:rsidRPr="5CAF4F26">
        <w:rPr>
          <w:b/>
          <w:bCs/>
          <w:sz w:val="32"/>
          <w:szCs w:val="32"/>
        </w:rPr>
        <w:lastRenderedPageBreak/>
        <w:t xml:space="preserve">Dene and South Gosforth Ward </w:t>
      </w:r>
    </w:p>
    <w:p w14:paraId="0D1B25A2" w14:textId="3858D81B" w:rsidR="00D3163E" w:rsidRPr="009A0C23" w:rsidRDefault="00D3163E" w:rsidP="5CAF4F26">
      <w:pPr>
        <w:ind w:left="4320" w:hanging="4887"/>
        <w:jc w:val="center"/>
        <w:rPr>
          <w:b/>
          <w:bCs/>
          <w:sz w:val="32"/>
          <w:szCs w:val="32"/>
        </w:rPr>
      </w:pPr>
    </w:p>
    <w:p w14:paraId="175A8932" w14:textId="49B7F1FD" w:rsidR="00D3163E" w:rsidRPr="009A0C23" w:rsidRDefault="52AC7FCD" w:rsidP="00D3163E">
      <w:pPr>
        <w:ind w:left="4320" w:hanging="4887"/>
        <w:jc w:val="center"/>
      </w:pPr>
      <w:r w:rsidRPr="5CAF4F26">
        <w:rPr>
          <w:b/>
          <w:bCs/>
          <w:sz w:val="32"/>
          <w:szCs w:val="32"/>
        </w:rPr>
        <w:t>Polling District</w:t>
      </w:r>
      <w:r w:rsidRPr="5CAF4F26">
        <w:rPr>
          <w:b/>
          <w:bCs/>
          <w:sz w:val="36"/>
          <w:szCs w:val="36"/>
        </w:rPr>
        <w:t xml:space="preserve"> G04</w:t>
      </w:r>
    </w:p>
    <w:p w14:paraId="201F210E" w14:textId="59C6C7AF" w:rsidR="00D3163E" w:rsidRPr="009A0C23" w:rsidRDefault="00D3163E" w:rsidP="5CAF4F26">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8F13EF" w14:paraId="52C3FF4D" w14:textId="77777777" w:rsidTr="0F71B045">
        <w:trPr>
          <w:trHeight w:val="415"/>
        </w:trPr>
        <w:tc>
          <w:tcPr>
            <w:tcW w:w="3114" w:type="dxa"/>
          </w:tcPr>
          <w:p w14:paraId="77F10471" w14:textId="5FABB95F" w:rsidR="008F13EF" w:rsidRPr="008060EF" w:rsidRDefault="008F13EF" w:rsidP="00982070">
            <w:pPr>
              <w:ind w:left="0"/>
              <w:rPr>
                <w:b/>
                <w:bCs/>
              </w:rPr>
            </w:pPr>
            <w:r w:rsidRPr="008060EF">
              <w:rPr>
                <w:b/>
                <w:bCs/>
              </w:rPr>
              <w:t>Current</w:t>
            </w:r>
            <w:r>
              <w:rPr>
                <w:b/>
                <w:bCs/>
              </w:rPr>
              <w:t xml:space="preserve"> </w:t>
            </w:r>
            <w:r w:rsidRPr="008060EF">
              <w:rPr>
                <w:b/>
                <w:bCs/>
              </w:rPr>
              <w:t>Polling District</w:t>
            </w:r>
          </w:p>
        </w:tc>
        <w:tc>
          <w:tcPr>
            <w:tcW w:w="10631" w:type="dxa"/>
          </w:tcPr>
          <w:p w14:paraId="2A567B46" w14:textId="6E4215CE" w:rsidR="008F13EF" w:rsidRDefault="008F13EF" w:rsidP="00982070">
            <w:pPr>
              <w:ind w:left="0"/>
              <w:rPr>
                <w:b/>
                <w:bCs/>
              </w:rPr>
            </w:pPr>
            <w:r w:rsidRPr="008060EF">
              <w:rPr>
                <w:b/>
                <w:bCs/>
              </w:rPr>
              <w:t>Current Polling Place</w:t>
            </w:r>
          </w:p>
        </w:tc>
      </w:tr>
      <w:tr w:rsidR="008F13EF" w14:paraId="0B94F2B8" w14:textId="77777777" w:rsidTr="0F71B045">
        <w:trPr>
          <w:trHeight w:val="448"/>
        </w:trPr>
        <w:tc>
          <w:tcPr>
            <w:tcW w:w="3114" w:type="dxa"/>
            <w:vAlign w:val="center"/>
          </w:tcPr>
          <w:p w14:paraId="442602C4" w14:textId="32EB88D8" w:rsidR="008F13EF" w:rsidRDefault="4F550184" w:rsidP="00982070">
            <w:pPr>
              <w:ind w:left="0"/>
              <w:jc w:val="center"/>
            </w:pPr>
            <w:r>
              <w:t>H04</w:t>
            </w:r>
            <w:r w:rsidR="0DF9322B">
              <w:t xml:space="preserve"> (full)</w:t>
            </w:r>
          </w:p>
        </w:tc>
        <w:tc>
          <w:tcPr>
            <w:tcW w:w="10631" w:type="dxa"/>
          </w:tcPr>
          <w:p w14:paraId="4D0D2017" w14:textId="5F810F79" w:rsidR="008F13EF" w:rsidRDefault="0059631D" w:rsidP="0059631D">
            <w:pPr>
              <w:ind w:left="0"/>
            </w:pPr>
            <w:r>
              <w:t>Benton Park Primary School, Corchester Walk, NE7 7SS</w:t>
            </w:r>
          </w:p>
        </w:tc>
      </w:tr>
    </w:tbl>
    <w:p w14:paraId="77B85374" w14:textId="0EE667E5" w:rsidR="00D3163E" w:rsidRDefault="00D3163E" w:rsidP="5CAF4F26">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2E506E9B">
        <w:trPr>
          <w:trHeight w:val="695"/>
        </w:trPr>
        <w:tc>
          <w:tcPr>
            <w:tcW w:w="3114" w:type="dxa"/>
          </w:tcPr>
          <w:p w14:paraId="75B6347E" w14:textId="1C3F2D9F" w:rsidR="00D3163E" w:rsidRPr="008060EF" w:rsidRDefault="00D3163E" w:rsidP="00982070">
            <w:pPr>
              <w:ind w:left="0"/>
              <w:rPr>
                <w:b/>
                <w:bCs/>
              </w:rPr>
            </w:pPr>
            <w:r w:rsidRPr="008060EF">
              <w:rPr>
                <w:b/>
                <w:bCs/>
              </w:rPr>
              <w:t>Proposed</w:t>
            </w:r>
            <w:r w:rsidR="0059631D">
              <w:rPr>
                <w:b/>
                <w:bCs/>
              </w:rPr>
              <w:t xml:space="preserve"> </w:t>
            </w:r>
            <w:r w:rsidRPr="008060EF">
              <w:rPr>
                <w:b/>
                <w:bCs/>
              </w:rPr>
              <w:t>Polling District</w:t>
            </w:r>
          </w:p>
        </w:tc>
        <w:tc>
          <w:tcPr>
            <w:tcW w:w="2268" w:type="dxa"/>
          </w:tcPr>
          <w:p w14:paraId="6A08CD9E" w14:textId="77777777" w:rsidR="00D3163E" w:rsidRDefault="00D3163E" w:rsidP="00982070">
            <w:pPr>
              <w:ind w:left="0"/>
              <w:rPr>
                <w:b/>
                <w:bCs/>
              </w:rPr>
            </w:pPr>
            <w:r>
              <w:rPr>
                <w:b/>
                <w:bCs/>
              </w:rPr>
              <w:t>Predicted</w:t>
            </w:r>
          </w:p>
          <w:p w14:paraId="1878A0E2" w14:textId="0FDF3894" w:rsidR="00D3163E" w:rsidRPr="008060EF" w:rsidRDefault="00D3163E" w:rsidP="00982070">
            <w:pPr>
              <w:ind w:left="0"/>
              <w:rPr>
                <w:b/>
                <w:bCs/>
              </w:rPr>
            </w:pPr>
            <w:r>
              <w:rPr>
                <w:b/>
                <w:bCs/>
              </w:rPr>
              <w:t>Polling Station Electorate</w:t>
            </w:r>
          </w:p>
        </w:tc>
        <w:tc>
          <w:tcPr>
            <w:tcW w:w="8363" w:type="dxa"/>
          </w:tcPr>
          <w:p w14:paraId="0CC7A5A5" w14:textId="186A09CF" w:rsidR="00D3163E" w:rsidRDefault="00D3163E" w:rsidP="00982070">
            <w:pPr>
              <w:ind w:left="0"/>
              <w:rPr>
                <w:b/>
                <w:bCs/>
              </w:rPr>
            </w:pPr>
            <w:r w:rsidRPr="008060EF">
              <w:rPr>
                <w:b/>
                <w:bCs/>
              </w:rPr>
              <w:t>Proposed Polling Place</w:t>
            </w:r>
          </w:p>
        </w:tc>
      </w:tr>
      <w:tr w:rsidR="00D3163E" w14:paraId="3321CE09" w14:textId="77777777" w:rsidTr="2E506E9B">
        <w:trPr>
          <w:trHeight w:val="289"/>
        </w:trPr>
        <w:tc>
          <w:tcPr>
            <w:tcW w:w="3114" w:type="dxa"/>
            <w:vAlign w:val="center"/>
          </w:tcPr>
          <w:p w14:paraId="0D165053" w14:textId="65D90E4C" w:rsidR="00D3163E" w:rsidRDefault="00554703" w:rsidP="00982070">
            <w:pPr>
              <w:ind w:left="0"/>
              <w:jc w:val="center"/>
            </w:pPr>
            <w:r>
              <w:t>G04</w:t>
            </w:r>
          </w:p>
        </w:tc>
        <w:tc>
          <w:tcPr>
            <w:tcW w:w="2268" w:type="dxa"/>
            <w:vAlign w:val="center"/>
          </w:tcPr>
          <w:p w14:paraId="2C14373A" w14:textId="42AA53E4" w:rsidR="00D3163E" w:rsidRDefault="00554703" w:rsidP="00982070">
            <w:pPr>
              <w:ind w:left="0"/>
              <w:jc w:val="center"/>
            </w:pPr>
            <w:r>
              <w:t>470</w:t>
            </w:r>
          </w:p>
        </w:tc>
        <w:tc>
          <w:tcPr>
            <w:tcW w:w="8363" w:type="dxa"/>
          </w:tcPr>
          <w:p w14:paraId="1E9772F4" w14:textId="6136C902" w:rsidR="00D3163E" w:rsidRPr="004606CE" w:rsidRDefault="00554703" w:rsidP="2E506E9B">
            <w:pPr>
              <w:ind w:left="0"/>
            </w:pPr>
            <w:r w:rsidRPr="004606CE">
              <w:t>Northumbria University, Coach Lane Campus, 15 Coach Lane, NE7 7TR</w:t>
            </w:r>
          </w:p>
        </w:tc>
      </w:tr>
    </w:tbl>
    <w:p w14:paraId="5FF784EC" w14:textId="7596BDC2" w:rsidR="00D3163E" w:rsidRDefault="00D3163E" w:rsidP="5CAF4F26">
      <w:pPr>
        <w:ind w:left="0"/>
      </w:pPr>
    </w:p>
    <w:p w14:paraId="722C7FA6" w14:textId="4FB226AB" w:rsidR="00D3163E" w:rsidRDefault="00D3163E" w:rsidP="5CAF4F26">
      <w:pPr>
        <w:ind w:left="0"/>
      </w:pPr>
    </w:p>
    <w:p w14:paraId="0798503B" w14:textId="77777777" w:rsidR="00D3163E" w:rsidRDefault="00D3163E" w:rsidP="00D3163E">
      <w:pPr>
        <w:ind w:left="0"/>
      </w:pPr>
    </w:p>
    <w:p w14:paraId="372D9C94" w14:textId="3142378D" w:rsidR="007059AC" w:rsidRDefault="007059AC" w:rsidP="00D3163E">
      <w:pPr>
        <w:ind w:left="0"/>
      </w:pPr>
    </w:p>
    <w:p w14:paraId="152D2951" w14:textId="77777777" w:rsidR="00CF6B96" w:rsidRDefault="00CF6B96" w:rsidP="00D3163E">
      <w:pPr>
        <w:ind w:left="0"/>
      </w:pPr>
    </w:p>
    <w:p w14:paraId="31AABEFB" w14:textId="77777777" w:rsidR="00CF6B96" w:rsidRDefault="00CF6B96" w:rsidP="00D3163E">
      <w:pPr>
        <w:ind w:left="0"/>
      </w:pPr>
    </w:p>
    <w:p w14:paraId="456B7A01" w14:textId="77777777" w:rsidR="00CF6B96" w:rsidRDefault="00CF6B96" w:rsidP="00D3163E">
      <w:pPr>
        <w:ind w:left="0"/>
      </w:pPr>
    </w:p>
    <w:p w14:paraId="3EF1932A" w14:textId="77777777" w:rsidR="00CF6B96" w:rsidRDefault="00CF6B96" w:rsidP="00D3163E">
      <w:pPr>
        <w:ind w:left="0"/>
      </w:pPr>
    </w:p>
    <w:tbl>
      <w:tblPr>
        <w:tblStyle w:val="TableGrid"/>
        <w:tblpPr w:leftFromText="180" w:rightFromText="180" w:vertAnchor="text" w:horzAnchor="page" w:tblpX="968" w:tblpY="3597"/>
        <w:tblOverlap w:val="never"/>
        <w:tblW w:w="13745" w:type="dxa"/>
        <w:tblLook w:val="04A0" w:firstRow="1" w:lastRow="0" w:firstColumn="1" w:lastColumn="0" w:noHBand="0" w:noVBand="1"/>
      </w:tblPr>
      <w:tblGrid>
        <w:gridCol w:w="13745"/>
      </w:tblGrid>
      <w:tr w:rsidR="008541AD" w:rsidRPr="008060EF" w14:paraId="45255478" w14:textId="77777777" w:rsidTr="008541AD">
        <w:trPr>
          <w:trHeight w:val="236"/>
        </w:trPr>
        <w:tc>
          <w:tcPr>
            <w:tcW w:w="13745" w:type="dxa"/>
          </w:tcPr>
          <w:p w14:paraId="459D7885" w14:textId="77777777" w:rsidR="008541AD" w:rsidRPr="008060EF" w:rsidRDefault="008541AD" w:rsidP="008541AD">
            <w:pPr>
              <w:ind w:left="0"/>
              <w:rPr>
                <w:b/>
                <w:bCs/>
              </w:rPr>
            </w:pPr>
            <w:r>
              <w:rPr>
                <w:b/>
                <w:bCs/>
              </w:rPr>
              <w:t>Preliminary Consultation – Elected Members comments and feedback</w:t>
            </w:r>
          </w:p>
        </w:tc>
      </w:tr>
      <w:tr w:rsidR="008541AD" w14:paraId="63DAD0BD" w14:textId="77777777" w:rsidTr="008541AD">
        <w:trPr>
          <w:trHeight w:val="882"/>
        </w:trPr>
        <w:tc>
          <w:tcPr>
            <w:tcW w:w="13745" w:type="dxa"/>
          </w:tcPr>
          <w:p w14:paraId="44264FD8" w14:textId="77777777" w:rsidR="008541AD" w:rsidRDefault="008541AD" w:rsidP="008541AD">
            <w:pPr>
              <w:ind w:left="0"/>
              <w:rPr>
                <w:b/>
                <w:bCs/>
              </w:rPr>
            </w:pPr>
            <w:r w:rsidRPr="37FF7C3A">
              <w:rPr>
                <w:b/>
                <w:bCs/>
              </w:rPr>
              <w:t>Cllr Wendy Taylor</w:t>
            </w:r>
          </w:p>
          <w:p w14:paraId="0CD1D98E" w14:textId="77777777" w:rsidR="008541AD" w:rsidRDefault="008541AD" w:rsidP="008541AD">
            <w:pPr>
              <w:ind w:left="0"/>
            </w:pPr>
            <w:r>
              <w:t>“Your suggestion for G04 (Benton Lodge area) isn’t in the polling district or even in Dene and South Gosforth ward so I don’t understand why it has been suggested”.</w:t>
            </w:r>
          </w:p>
          <w:p w14:paraId="6993C605" w14:textId="77777777" w:rsidR="008541AD" w:rsidRDefault="008541AD" w:rsidP="008541AD">
            <w:pPr>
              <w:ind w:left="0"/>
            </w:pPr>
          </w:p>
          <w:p w14:paraId="652098D0" w14:textId="77777777" w:rsidR="008541AD" w:rsidRDefault="008541AD" w:rsidP="008541AD">
            <w:pPr>
              <w:ind w:left="0"/>
            </w:pPr>
            <w:r>
              <w:t>“Perhaps we could look at a shop at Four Lane Ends or Sutherland Park Rugby Club (Disabled access could be a problem there).  Otherwise, would a portacabin not be possible as a temporary measure”.</w:t>
            </w:r>
          </w:p>
          <w:p w14:paraId="2E934C17" w14:textId="77777777" w:rsidR="008541AD" w:rsidRDefault="008541AD" w:rsidP="008541AD">
            <w:pPr>
              <w:ind w:left="0"/>
            </w:pPr>
          </w:p>
        </w:tc>
      </w:tr>
    </w:tbl>
    <w:tbl>
      <w:tblPr>
        <w:tblStyle w:val="TableGrid"/>
        <w:tblpPr w:leftFromText="180" w:rightFromText="180" w:vertAnchor="text" w:horzAnchor="page" w:tblpX="948" w:tblpY="183"/>
        <w:tblOverlap w:val="never"/>
        <w:tblW w:w="13745" w:type="dxa"/>
        <w:tblLook w:val="04A0" w:firstRow="1" w:lastRow="0" w:firstColumn="1" w:lastColumn="0" w:noHBand="0" w:noVBand="1"/>
      </w:tblPr>
      <w:tblGrid>
        <w:gridCol w:w="13745"/>
      </w:tblGrid>
      <w:tr w:rsidR="008541AD" w:rsidRPr="008060EF" w14:paraId="051D30B6" w14:textId="77777777" w:rsidTr="008541AD">
        <w:trPr>
          <w:trHeight w:val="236"/>
        </w:trPr>
        <w:tc>
          <w:tcPr>
            <w:tcW w:w="13745" w:type="dxa"/>
          </w:tcPr>
          <w:p w14:paraId="535BD592" w14:textId="77777777" w:rsidR="008541AD" w:rsidRPr="008060EF" w:rsidRDefault="008541AD" w:rsidP="008541AD">
            <w:pPr>
              <w:ind w:left="0"/>
              <w:rPr>
                <w:b/>
                <w:bCs/>
              </w:rPr>
            </w:pPr>
            <w:r>
              <w:rPr>
                <w:b/>
                <w:bCs/>
              </w:rPr>
              <w:t xml:space="preserve">Considerations and Proposals  </w:t>
            </w:r>
          </w:p>
        </w:tc>
      </w:tr>
      <w:tr w:rsidR="008541AD" w14:paraId="0D64F4D5" w14:textId="77777777" w:rsidTr="008541AD">
        <w:trPr>
          <w:trHeight w:val="882"/>
        </w:trPr>
        <w:tc>
          <w:tcPr>
            <w:tcW w:w="13745" w:type="dxa"/>
          </w:tcPr>
          <w:p w14:paraId="4BE27475" w14:textId="77777777" w:rsidR="008541AD" w:rsidRDefault="008541AD" w:rsidP="008541AD">
            <w:pPr>
              <w:ind w:left="0"/>
            </w:pPr>
          </w:p>
          <w:p w14:paraId="499A8B23" w14:textId="77777777" w:rsidR="008541AD" w:rsidRDefault="008541AD" w:rsidP="008541AD">
            <w:pPr>
              <w:ind w:left="0"/>
            </w:pPr>
            <w:r>
              <w:t xml:space="preserve">Current H04 would be the proposed G04.  No changes to the polling district.  </w:t>
            </w:r>
          </w:p>
          <w:p w14:paraId="48D8A75D" w14:textId="77777777" w:rsidR="008541AD" w:rsidRDefault="008541AD" w:rsidP="008541AD">
            <w:pPr>
              <w:ind w:left="0"/>
            </w:pPr>
          </w:p>
          <w:p w14:paraId="3A9978F8" w14:textId="77777777" w:rsidR="008541AD" w:rsidRDefault="008541AD" w:rsidP="008541AD">
            <w:pPr>
              <w:ind w:left="0"/>
            </w:pPr>
            <w:r>
              <w:t xml:space="preserve">The existing polling place is Benton Park Primary School, which is currently closed for refurbishment.  </w:t>
            </w:r>
          </w:p>
          <w:p w14:paraId="2CC2A84C" w14:textId="77777777" w:rsidR="008541AD" w:rsidRDefault="008541AD" w:rsidP="008541AD">
            <w:pPr>
              <w:ind w:left="0"/>
            </w:pPr>
          </w:p>
          <w:p w14:paraId="42BF3C28" w14:textId="77777777" w:rsidR="008541AD" w:rsidRDefault="008541AD" w:rsidP="008541AD">
            <w:pPr>
              <w:ind w:left="0"/>
            </w:pPr>
            <w:r>
              <w:t>Northumbria University is the suggested polling station for this district, to be used as a double polling station for the proposed G04 and Q04 districts.</w:t>
            </w:r>
          </w:p>
          <w:p w14:paraId="3D73AE7C" w14:textId="77777777" w:rsidR="008541AD" w:rsidRDefault="008541AD" w:rsidP="008541AD">
            <w:pPr>
              <w:ind w:left="0"/>
            </w:pPr>
          </w:p>
          <w:p w14:paraId="19F9B0BA" w14:textId="77777777" w:rsidR="008541AD" w:rsidRPr="004606CE" w:rsidRDefault="008541AD" w:rsidP="008541AD">
            <w:pPr>
              <w:ind w:left="0"/>
            </w:pPr>
            <w:r w:rsidRPr="004606CE">
              <w:t>Another proposal is Novocastrians RFC.  Site visit required.</w:t>
            </w:r>
          </w:p>
          <w:p w14:paraId="1AFD95B5" w14:textId="77777777" w:rsidR="008541AD" w:rsidRDefault="008541AD" w:rsidP="008541AD">
            <w:pPr>
              <w:ind w:left="0"/>
            </w:pPr>
          </w:p>
        </w:tc>
      </w:tr>
    </w:tbl>
    <w:p w14:paraId="39FE7508" w14:textId="71DC887F" w:rsidR="00CF6B96" w:rsidRDefault="00CF6B96">
      <w:r>
        <w:br w:type="page"/>
      </w:r>
    </w:p>
    <w:p w14:paraId="65E5E67E" w14:textId="1794684A" w:rsidR="00CF6B96" w:rsidRDefault="006A01E3" w:rsidP="00CF6B96">
      <w:pPr>
        <w:ind w:left="4320" w:hanging="4887"/>
        <w:jc w:val="center"/>
        <w:rPr>
          <w:b/>
          <w:bCs/>
          <w:sz w:val="32"/>
          <w:szCs w:val="32"/>
        </w:rPr>
      </w:pPr>
      <w:r w:rsidRPr="5CAF4F26">
        <w:rPr>
          <w:b/>
          <w:bCs/>
          <w:sz w:val="32"/>
          <w:szCs w:val="32"/>
        </w:rPr>
        <w:lastRenderedPageBreak/>
        <w:t>Dene and South Gosforth</w:t>
      </w:r>
      <w:r w:rsidR="00CF6B96" w:rsidRPr="5CAF4F26">
        <w:rPr>
          <w:b/>
          <w:bCs/>
          <w:sz w:val="32"/>
          <w:szCs w:val="32"/>
        </w:rPr>
        <w:t xml:space="preserve"> Ward</w:t>
      </w:r>
    </w:p>
    <w:p w14:paraId="3780EA52" w14:textId="509F8946" w:rsidR="5CAF4F26" w:rsidRDefault="5CAF4F26" w:rsidP="5CAF4F26">
      <w:pPr>
        <w:ind w:left="4320" w:hanging="4887"/>
        <w:jc w:val="center"/>
        <w:rPr>
          <w:b/>
          <w:bCs/>
          <w:sz w:val="32"/>
          <w:szCs w:val="32"/>
        </w:rPr>
      </w:pPr>
    </w:p>
    <w:p w14:paraId="0F063ABA" w14:textId="0E97383C" w:rsidR="618282C2" w:rsidRDefault="618282C2" w:rsidP="5CAF4F26">
      <w:pPr>
        <w:ind w:left="4320" w:hanging="4887"/>
        <w:jc w:val="center"/>
      </w:pPr>
      <w:r w:rsidRPr="5CAF4F26">
        <w:rPr>
          <w:b/>
          <w:bCs/>
          <w:sz w:val="32"/>
          <w:szCs w:val="32"/>
        </w:rPr>
        <w:t>Polling District</w:t>
      </w:r>
      <w:r w:rsidRPr="5CAF4F26">
        <w:rPr>
          <w:b/>
          <w:bCs/>
          <w:sz w:val="36"/>
          <w:szCs w:val="36"/>
        </w:rPr>
        <w:t xml:space="preserve"> G05</w:t>
      </w:r>
    </w:p>
    <w:p w14:paraId="3FC84A23" w14:textId="77777777" w:rsidR="00CF6B96" w:rsidRPr="009A0C23" w:rsidRDefault="00CF6B96" w:rsidP="00CF6B96">
      <w:pPr>
        <w:ind w:left="4320" w:hanging="4887"/>
        <w:jc w:val="center"/>
        <w:rPr>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52A1B" w14:paraId="598792FF" w14:textId="77777777" w:rsidTr="0F71B045">
        <w:trPr>
          <w:trHeight w:val="415"/>
        </w:trPr>
        <w:tc>
          <w:tcPr>
            <w:tcW w:w="3114" w:type="dxa"/>
          </w:tcPr>
          <w:p w14:paraId="497F2761" w14:textId="0841EE00" w:rsidR="00152A1B" w:rsidRPr="008060EF" w:rsidRDefault="00152A1B" w:rsidP="00982070">
            <w:pPr>
              <w:ind w:left="0"/>
              <w:rPr>
                <w:b/>
                <w:bCs/>
              </w:rPr>
            </w:pPr>
            <w:r w:rsidRPr="008060EF">
              <w:rPr>
                <w:b/>
                <w:bCs/>
              </w:rPr>
              <w:t>Current</w:t>
            </w:r>
            <w:r>
              <w:rPr>
                <w:b/>
                <w:bCs/>
              </w:rPr>
              <w:t xml:space="preserve"> </w:t>
            </w:r>
            <w:r w:rsidRPr="008060EF">
              <w:rPr>
                <w:b/>
                <w:bCs/>
              </w:rPr>
              <w:t>Polling District</w:t>
            </w:r>
          </w:p>
        </w:tc>
        <w:tc>
          <w:tcPr>
            <w:tcW w:w="10631" w:type="dxa"/>
          </w:tcPr>
          <w:p w14:paraId="18C50618" w14:textId="262EA9D7" w:rsidR="00152A1B" w:rsidRDefault="00152A1B" w:rsidP="00982070">
            <w:pPr>
              <w:ind w:left="0"/>
              <w:rPr>
                <w:b/>
                <w:bCs/>
              </w:rPr>
            </w:pPr>
            <w:r w:rsidRPr="008060EF">
              <w:rPr>
                <w:b/>
                <w:bCs/>
              </w:rPr>
              <w:t>Current Polling Place</w:t>
            </w:r>
          </w:p>
        </w:tc>
      </w:tr>
      <w:tr w:rsidR="00152A1B" w14:paraId="5B4FA6A8" w14:textId="77777777" w:rsidTr="0F71B045">
        <w:trPr>
          <w:trHeight w:val="448"/>
        </w:trPr>
        <w:tc>
          <w:tcPr>
            <w:tcW w:w="3114" w:type="dxa"/>
            <w:vAlign w:val="center"/>
          </w:tcPr>
          <w:p w14:paraId="411F1708" w14:textId="7BBB0715" w:rsidR="00152A1B" w:rsidRDefault="46B2F868" w:rsidP="00982070">
            <w:pPr>
              <w:ind w:left="0"/>
              <w:jc w:val="center"/>
            </w:pPr>
            <w:r>
              <w:t>H05</w:t>
            </w:r>
            <w:r w:rsidR="46582E49">
              <w:t xml:space="preserve"> (full)</w:t>
            </w:r>
          </w:p>
        </w:tc>
        <w:tc>
          <w:tcPr>
            <w:tcW w:w="10631" w:type="dxa"/>
          </w:tcPr>
          <w:p w14:paraId="402B61B1" w14:textId="1994570F" w:rsidR="00152A1B" w:rsidRDefault="00811121" w:rsidP="003F1704">
            <w:pPr>
              <w:ind w:left="0"/>
            </w:pPr>
            <w:r>
              <w:t xml:space="preserve">St George’s </w:t>
            </w:r>
            <w:r w:rsidR="008147D6">
              <w:t>United Reformed Church, Boundary Gardens, NE7 7HP</w:t>
            </w:r>
          </w:p>
        </w:tc>
      </w:tr>
    </w:tbl>
    <w:p w14:paraId="178C5E45" w14:textId="1FF75348" w:rsidR="00CF6B96" w:rsidRDefault="00CF6B96" w:rsidP="5CAF4F26">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CF6B96" w14:paraId="01C1EEE1" w14:textId="77777777" w:rsidTr="2E506E9B">
        <w:trPr>
          <w:trHeight w:val="695"/>
        </w:trPr>
        <w:tc>
          <w:tcPr>
            <w:tcW w:w="3114" w:type="dxa"/>
          </w:tcPr>
          <w:p w14:paraId="21EDCFC3" w14:textId="763FF4EC" w:rsidR="00CF6B96" w:rsidRPr="008060EF" w:rsidRDefault="00CF6B96" w:rsidP="00982070">
            <w:pPr>
              <w:ind w:left="0"/>
              <w:rPr>
                <w:b/>
                <w:bCs/>
              </w:rPr>
            </w:pPr>
            <w:r w:rsidRPr="008060EF">
              <w:rPr>
                <w:b/>
                <w:bCs/>
              </w:rPr>
              <w:t>Proposed</w:t>
            </w:r>
            <w:r w:rsidR="004E7DED">
              <w:rPr>
                <w:b/>
                <w:bCs/>
              </w:rPr>
              <w:t xml:space="preserve"> </w:t>
            </w:r>
            <w:r w:rsidRPr="008060EF">
              <w:rPr>
                <w:b/>
                <w:bCs/>
              </w:rPr>
              <w:t>Polling District</w:t>
            </w:r>
          </w:p>
        </w:tc>
        <w:tc>
          <w:tcPr>
            <w:tcW w:w="2268" w:type="dxa"/>
          </w:tcPr>
          <w:p w14:paraId="3B48229D" w14:textId="77777777" w:rsidR="00CF6B96" w:rsidRDefault="00CF6B96" w:rsidP="00982070">
            <w:pPr>
              <w:ind w:left="0"/>
              <w:rPr>
                <w:b/>
                <w:bCs/>
              </w:rPr>
            </w:pPr>
            <w:r>
              <w:rPr>
                <w:b/>
                <w:bCs/>
              </w:rPr>
              <w:t>Predicted</w:t>
            </w:r>
          </w:p>
          <w:p w14:paraId="071D23AA" w14:textId="6BA35FD9" w:rsidR="00CF6B96" w:rsidRPr="008060EF" w:rsidRDefault="00CF6B96" w:rsidP="00982070">
            <w:pPr>
              <w:ind w:left="0"/>
              <w:rPr>
                <w:b/>
                <w:bCs/>
              </w:rPr>
            </w:pPr>
            <w:r>
              <w:rPr>
                <w:b/>
                <w:bCs/>
              </w:rPr>
              <w:t>Polling Station Electorate</w:t>
            </w:r>
          </w:p>
        </w:tc>
        <w:tc>
          <w:tcPr>
            <w:tcW w:w="8363" w:type="dxa"/>
          </w:tcPr>
          <w:p w14:paraId="59147B10" w14:textId="76ADFA03" w:rsidR="00CF6B96" w:rsidRPr="00354568" w:rsidRDefault="00CF6B96" w:rsidP="00982070">
            <w:pPr>
              <w:ind w:left="0"/>
              <w:rPr>
                <w:b/>
                <w:bCs/>
              </w:rPr>
            </w:pPr>
            <w:r w:rsidRPr="00354568">
              <w:rPr>
                <w:b/>
                <w:bCs/>
              </w:rPr>
              <w:t>Proposed Polling Place</w:t>
            </w:r>
          </w:p>
        </w:tc>
      </w:tr>
      <w:tr w:rsidR="00CF6B96" w14:paraId="7E61F875" w14:textId="77777777" w:rsidTr="2E506E9B">
        <w:trPr>
          <w:trHeight w:val="288"/>
        </w:trPr>
        <w:tc>
          <w:tcPr>
            <w:tcW w:w="3114" w:type="dxa"/>
            <w:vAlign w:val="center"/>
          </w:tcPr>
          <w:p w14:paraId="07F5EDF5" w14:textId="669F4BEB" w:rsidR="00CF6B96" w:rsidRDefault="00D864F9" w:rsidP="00982070">
            <w:pPr>
              <w:ind w:left="0"/>
              <w:jc w:val="center"/>
            </w:pPr>
            <w:r>
              <w:t>G05</w:t>
            </w:r>
          </w:p>
        </w:tc>
        <w:tc>
          <w:tcPr>
            <w:tcW w:w="2268" w:type="dxa"/>
            <w:vAlign w:val="center"/>
          </w:tcPr>
          <w:p w14:paraId="00B676AC" w14:textId="793E74EE" w:rsidR="00CF6B96" w:rsidRDefault="00D864F9" w:rsidP="00982070">
            <w:pPr>
              <w:ind w:left="0"/>
              <w:jc w:val="center"/>
            </w:pPr>
            <w:r>
              <w:t>1197</w:t>
            </w:r>
          </w:p>
        </w:tc>
        <w:tc>
          <w:tcPr>
            <w:tcW w:w="8363" w:type="dxa"/>
          </w:tcPr>
          <w:p w14:paraId="72F36476" w14:textId="0610688C" w:rsidR="00CF6B96" w:rsidRPr="00354568" w:rsidRDefault="007A3F32" w:rsidP="2E506E9B">
            <w:pPr>
              <w:ind w:left="0"/>
            </w:pPr>
            <w:r w:rsidRPr="00354568">
              <w:t>St Francis Church, 66 Cleveland Gardens, NE7 7QH</w:t>
            </w:r>
          </w:p>
        </w:tc>
      </w:tr>
    </w:tbl>
    <w:p w14:paraId="33E53AFF" w14:textId="43C7BE9E" w:rsidR="00CF6B96" w:rsidRDefault="00CF6B96" w:rsidP="5CAF4F26">
      <w:pPr>
        <w:ind w:left="0"/>
      </w:pPr>
    </w:p>
    <w:tbl>
      <w:tblPr>
        <w:tblStyle w:val="TableGrid"/>
        <w:tblpPr w:leftFromText="180" w:rightFromText="180" w:vertAnchor="text" w:horzAnchor="page" w:tblpX="947" w:tblpY="2275"/>
        <w:tblOverlap w:val="never"/>
        <w:tblW w:w="13745" w:type="dxa"/>
        <w:tblLook w:val="04A0" w:firstRow="1" w:lastRow="0" w:firstColumn="1" w:lastColumn="0" w:noHBand="0" w:noVBand="1"/>
      </w:tblPr>
      <w:tblGrid>
        <w:gridCol w:w="13745"/>
      </w:tblGrid>
      <w:tr w:rsidR="00CF6B96" w:rsidRPr="008060EF" w14:paraId="4DA5645C" w14:textId="77777777" w:rsidTr="00354568">
        <w:trPr>
          <w:trHeight w:val="236"/>
        </w:trPr>
        <w:tc>
          <w:tcPr>
            <w:tcW w:w="13745" w:type="dxa"/>
          </w:tcPr>
          <w:p w14:paraId="7C150673" w14:textId="77777777" w:rsidR="00CF6B96" w:rsidRPr="008060EF" w:rsidRDefault="00CF6B96" w:rsidP="00354568">
            <w:pPr>
              <w:ind w:left="0"/>
              <w:rPr>
                <w:b/>
                <w:bCs/>
              </w:rPr>
            </w:pPr>
            <w:r>
              <w:rPr>
                <w:b/>
                <w:bCs/>
              </w:rPr>
              <w:t xml:space="preserve">Considerations and Proposals  </w:t>
            </w:r>
          </w:p>
        </w:tc>
      </w:tr>
      <w:tr w:rsidR="00CF6B96" w14:paraId="3BB9E64C" w14:textId="77777777" w:rsidTr="00354568">
        <w:trPr>
          <w:trHeight w:val="882"/>
        </w:trPr>
        <w:tc>
          <w:tcPr>
            <w:tcW w:w="13745" w:type="dxa"/>
          </w:tcPr>
          <w:p w14:paraId="5D07FD8E" w14:textId="77777777" w:rsidR="00CF6B96" w:rsidRDefault="00CF6B96" w:rsidP="00354568">
            <w:pPr>
              <w:ind w:left="0"/>
            </w:pPr>
          </w:p>
          <w:p w14:paraId="3198FD4F" w14:textId="3AE8BB4F" w:rsidR="009A4EF0" w:rsidRDefault="4D6CA3B0" w:rsidP="00354568">
            <w:pPr>
              <w:ind w:left="0"/>
            </w:pPr>
            <w:r>
              <w:t>Current H</w:t>
            </w:r>
            <w:r w:rsidR="0B747F10">
              <w:t xml:space="preserve">05 is now the </w:t>
            </w:r>
            <w:r w:rsidR="1CA6D5F9">
              <w:t xml:space="preserve">proposed </w:t>
            </w:r>
            <w:r w:rsidR="0B747F10">
              <w:t xml:space="preserve">G05.  Loses part of </w:t>
            </w:r>
            <w:r w:rsidR="6AFDA4A3">
              <w:t xml:space="preserve">the </w:t>
            </w:r>
            <w:r w:rsidR="0B747F10">
              <w:t>district to</w:t>
            </w:r>
            <w:r w:rsidR="77FF7AF1">
              <w:t xml:space="preserve"> the new</w:t>
            </w:r>
            <w:r w:rsidR="0B747F10">
              <w:t xml:space="preserve"> Manor Park war</w:t>
            </w:r>
            <w:r w:rsidR="77FF7AF1">
              <w:t>d</w:t>
            </w:r>
            <w:r w:rsidR="6AFDA4A3">
              <w:t xml:space="preserve">, mainly </w:t>
            </w:r>
            <w:r w:rsidR="6D53109F">
              <w:t>c</w:t>
            </w:r>
            <w:r w:rsidR="6AFDA4A3">
              <w:t xml:space="preserve">onsisting of Jesmond Dene. </w:t>
            </w:r>
          </w:p>
          <w:p w14:paraId="4066D6BE" w14:textId="77777777" w:rsidR="009A4EF0" w:rsidRDefault="009A4EF0" w:rsidP="00354568">
            <w:pPr>
              <w:ind w:left="0"/>
            </w:pPr>
          </w:p>
          <w:p w14:paraId="29B966F2" w14:textId="60DB07A8" w:rsidR="00CF6B96" w:rsidRDefault="12FFFC13" w:rsidP="00354568">
            <w:pPr>
              <w:ind w:left="0"/>
            </w:pPr>
            <w:r>
              <w:t xml:space="preserve">St Francis Church is </w:t>
            </w:r>
            <w:r w:rsidR="05177B45">
              <w:t>the suggested polling station for this district.  Site visit required.</w:t>
            </w:r>
          </w:p>
          <w:p w14:paraId="16970C27" w14:textId="06F67DEE" w:rsidR="007C7CB3" w:rsidRDefault="007C7CB3" w:rsidP="00354568">
            <w:pPr>
              <w:ind w:left="0"/>
            </w:pPr>
          </w:p>
        </w:tc>
      </w:tr>
    </w:tbl>
    <w:p w14:paraId="6E89E071" w14:textId="4D53128D" w:rsidR="00CF6B96" w:rsidRDefault="00CF6B96" w:rsidP="5CAF4F26">
      <w:pPr>
        <w:ind w:left="0"/>
      </w:pPr>
    </w:p>
    <w:p w14:paraId="1CD6DCDC" w14:textId="77777777" w:rsidR="00CF6B96" w:rsidRDefault="00CF6B96" w:rsidP="00CF6B96">
      <w:pPr>
        <w:ind w:left="0"/>
      </w:pPr>
    </w:p>
    <w:p w14:paraId="346D731D" w14:textId="77777777" w:rsidR="00CF6B96" w:rsidRDefault="00CF6B96" w:rsidP="00D3163E">
      <w:pPr>
        <w:ind w:left="0"/>
      </w:pPr>
    </w:p>
    <w:p w14:paraId="0BB45ED2" w14:textId="77777777" w:rsidR="00844073" w:rsidRDefault="00844073" w:rsidP="00D3163E">
      <w:pPr>
        <w:ind w:left="0"/>
      </w:pPr>
    </w:p>
    <w:p w14:paraId="0311E697" w14:textId="77777777" w:rsidR="00844073" w:rsidRDefault="00844073" w:rsidP="00D3163E">
      <w:pPr>
        <w:ind w:left="0"/>
      </w:pPr>
    </w:p>
    <w:p w14:paraId="6FAB93D5" w14:textId="77777777" w:rsidR="00844073" w:rsidRDefault="00844073" w:rsidP="00D3163E">
      <w:pPr>
        <w:ind w:left="0"/>
      </w:pPr>
    </w:p>
    <w:p w14:paraId="26C88706" w14:textId="77777777" w:rsidR="00844073" w:rsidRDefault="00844073" w:rsidP="00D3163E">
      <w:pPr>
        <w:ind w:left="0"/>
      </w:pPr>
    </w:p>
    <w:p w14:paraId="30D779EE" w14:textId="77777777" w:rsidR="00844073" w:rsidRDefault="00844073" w:rsidP="00D3163E">
      <w:pPr>
        <w:ind w:left="0"/>
      </w:pPr>
    </w:p>
    <w:tbl>
      <w:tblPr>
        <w:tblStyle w:val="TableGrid"/>
        <w:tblpPr w:leftFromText="180" w:rightFromText="180" w:vertAnchor="text" w:horzAnchor="page" w:tblpX="947" w:tblpY="2616"/>
        <w:tblOverlap w:val="never"/>
        <w:tblW w:w="13745" w:type="dxa"/>
        <w:tblLook w:val="04A0" w:firstRow="1" w:lastRow="0" w:firstColumn="1" w:lastColumn="0" w:noHBand="0" w:noVBand="1"/>
      </w:tblPr>
      <w:tblGrid>
        <w:gridCol w:w="13745"/>
      </w:tblGrid>
      <w:tr w:rsidR="00354568" w:rsidRPr="008060EF" w14:paraId="1112F4F0" w14:textId="77777777" w:rsidTr="00354568">
        <w:trPr>
          <w:trHeight w:val="236"/>
        </w:trPr>
        <w:tc>
          <w:tcPr>
            <w:tcW w:w="13745" w:type="dxa"/>
          </w:tcPr>
          <w:p w14:paraId="103D0C71" w14:textId="77777777" w:rsidR="00354568" w:rsidRPr="008060EF" w:rsidRDefault="00354568" w:rsidP="00354568">
            <w:pPr>
              <w:ind w:left="0"/>
              <w:rPr>
                <w:b/>
                <w:bCs/>
              </w:rPr>
            </w:pPr>
            <w:r>
              <w:rPr>
                <w:b/>
                <w:bCs/>
              </w:rPr>
              <w:t>Preliminary Consultation – Elected Members comments and feedback</w:t>
            </w:r>
          </w:p>
        </w:tc>
      </w:tr>
      <w:tr w:rsidR="00354568" w14:paraId="2132BCAF" w14:textId="77777777" w:rsidTr="00354568">
        <w:trPr>
          <w:trHeight w:val="882"/>
        </w:trPr>
        <w:tc>
          <w:tcPr>
            <w:tcW w:w="13745" w:type="dxa"/>
          </w:tcPr>
          <w:p w14:paraId="1F4B6345" w14:textId="77777777" w:rsidR="00354568" w:rsidRDefault="00354568" w:rsidP="00354568">
            <w:pPr>
              <w:ind w:left="0"/>
            </w:pPr>
          </w:p>
          <w:p w14:paraId="2A2C1DDE" w14:textId="77777777" w:rsidR="00354568" w:rsidRDefault="00354568" w:rsidP="00354568">
            <w:pPr>
              <w:ind w:left="0"/>
            </w:pPr>
            <w:r>
              <w:t>Councillor Wendy Taylor has no problems with the suggestions.</w:t>
            </w:r>
          </w:p>
          <w:p w14:paraId="79829248" w14:textId="77777777" w:rsidR="00354568" w:rsidRDefault="00354568" w:rsidP="00354568">
            <w:pPr>
              <w:ind w:left="0"/>
            </w:pPr>
          </w:p>
        </w:tc>
      </w:tr>
    </w:tbl>
    <w:p w14:paraId="02E8D0AC" w14:textId="379C9C57" w:rsidR="00844073" w:rsidRDefault="00844073" w:rsidP="00844073">
      <w:pPr>
        <w:ind w:left="0"/>
      </w:pPr>
    </w:p>
    <w:sectPr w:rsidR="00844073"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71D48" w14:textId="77777777" w:rsidR="00714678" w:rsidRDefault="00714678" w:rsidP="008A19A2">
      <w:r>
        <w:separator/>
      </w:r>
    </w:p>
  </w:endnote>
  <w:endnote w:type="continuationSeparator" w:id="0">
    <w:p w14:paraId="039C2BBE" w14:textId="77777777" w:rsidR="00714678" w:rsidRDefault="00714678" w:rsidP="008A19A2">
      <w:r>
        <w:continuationSeparator/>
      </w:r>
    </w:p>
  </w:endnote>
  <w:endnote w:type="continuationNotice" w:id="1">
    <w:p w14:paraId="498CDB1B" w14:textId="77777777" w:rsidR="00714678" w:rsidRDefault="00714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97E6E" w14:textId="77777777" w:rsidR="00714678" w:rsidRDefault="00714678" w:rsidP="008A19A2">
      <w:r>
        <w:separator/>
      </w:r>
    </w:p>
  </w:footnote>
  <w:footnote w:type="continuationSeparator" w:id="0">
    <w:p w14:paraId="05139D7D" w14:textId="77777777" w:rsidR="00714678" w:rsidRDefault="00714678" w:rsidP="008A19A2">
      <w:r>
        <w:continuationSeparator/>
      </w:r>
    </w:p>
  </w:footnote>
  <w:footnote w:type="continuationNotice" w:id="1">
    <w:p w14:paraId="3B3FC57F" w14:textId="77777777" w:rsidR="00714678" w:rsidRDefault="007146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21546"/>
    <w:multiLevelType w:val="hybridMultilevel"/>
    <w:tmpl w:val="8646A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E02A8"/>
    <w:multiLevelType w:val="hybridMultilevel"/>
    <w:tmpl w:val="428E9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5"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5"/>
  </w:num>
  <w:num w:numId="3" w16cid:durableId="1210148719">
    <w:abstractNumId w:val="0"/>
  </w:num>
  <w:num w:numId="4" w16cid:durableId="1080058987">
    <w:abstractNumId w:val="4"/>
  </w:num>
  <w:num w:numId="5" w16cid:durableId="130443194">
    <w:abstractNumId w:val="3"/>
  </w:num>
  <w:num w:numId="6" w16cid:durableId="368260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20943"/>
    <w:rsid w:val="00023AAF"/>
    <w:rsid w:val="00025D59"/>
    <w:rsid w:val="000601ED"/>
    <w:rsid w:val="000746C7"/>
    <w:rsid w:val="000910E8"/>
    <w:rsid w:val="0009370C"/>
    <w:rsid w:val="00094F0B"/>
    <w:rsid w:val="00096FED"/>
    <w:rsid w:val="00133A70"/>
    <w:rsid w:val="00133DD9"/>
    <w:rsid w:val="00142571"/>
    <w:rsid w:val="00152A1B"/>
    <w:rsid w:val="001B784F"/>
    <w:rsid w:val="001E00B0"/>
    <w:rsid w:val="001F1601"/>
    <w:rsid w:val="001F3A7D"/>
    <w:rsid w:val="002006A9"/>
    <w:rsid w:val="002079B0"/>
    <w:rsid w:val="002155D3"/>
    <w:rsid w:val="00224241"/>
    <w:rsid w:val="00241699"/>
    <w:rsid w:val="002442E1"/>
    <w:rsid w:val="002821DD"/>
    <w:rsid w:val="00287EAC"/>
    <w:rsid w:val="002A1917"/>
    <w:rsid w:val="002A5445"/>
    <w:rsid w:val="002C27FD"/>
    <w:rsid w:val="002D08CF"/>
    <w:rsid w:val="002E621E"/>
    <w:rsid w:val="00327B7C"/>
    <w:rsid w:val="00327C73"/>
    <w:rsid w:val="00334187"/>
    <w:rsid w:val="00335098"/>
    <w:rsid w:val="00354568"/>
    <w:rsid w:val="00381209"/>
    <w:rsid w:val="003833CD"/>
    <w:rsid w:val="00391233"/>
    <w:rsid w:val="003957D1"/>
    <w:rsid w:val="00397B61"/>
    <w:rsid w:val="003B3B58"/>
    <w:rsid w:val="003E2E2D"/>
    <w:rsid w:val="003F1704"/>
    <w:rsid w:val="0040096C"/>
    <w:rsid w:val="00421607"/>
    <w:rsid w:val="004357CD"/>
    <w:rsid w:val="004400D6"/>
    <w:rsid w:val="004606CE"/>
    <w:rsid w:val="00483C3E"/>
    <w:rsid w:val="00486CB7"/>
    <w:rsid w:val="004878B5"/>
    <w:rsid w:val="00497CBA"/>
    <w:rsid w:val="004C5686"/>
    <w:rsid w:val="004D3E5C"/>
    <w:rsid w:val="004E7DED"/>
    <w:rsid w:val="004F4776"/>
    <w:rsid w:val="0050381C"/>
    <w:rsid w:val="00520783"/>
    <w:rsid w:val="0055023E"/>
    <w:rsid w:val="00554311"/>
    <w:rsid w:val="00554703"/>
    <w:rsid w:val="0059631D"/>
    <w:rsid w:val="005A11DD"/>
    <w:rsid w:val="005B547C"/>
    <w:rsid w:val="005D4455"/>
    <w:rsid w:val="005E29BC"/>
    <w:rsid w:val="00645268"/>
    <w:rsid w:val="00657034"/>
    <w:rsid w:val="006A01E3"/>
    <w:rsid w:val="006A2284"/>
    <w:rsid w:val="006A2584"/>
    <w:rsid w:val="006B1889"/>
    <w:rsid w:val="006C10E1"/>
    <w:rsid w:val="006C50B1"/>
    <w:rsid w:val="006D1E22"/>
    <w:rsid w:val="006D7793"/>
    <w:rsid w:val="006E43A1"/>
    <w:rsid w:val="006F52DF"/>
    <w:rsid w:val="006F6A21"/>
    <w:rsid w:val="00701C7D"/>
    <w:rsid w:val="007059AC"/>
    <w:rsid w:val="00714678"/>
    <w:rsid w:val="007219CB"/>
    <w:rsid w:val="0076273C"/>
    <w:rsid w:val="00776E98"/>
    <w:rsid w:val="00781F5A"/>
    <w:rsid w:val="00797467"/>
    <w:rsid w:val="007A0C36"/>
    <w:rsid w:val="007A3F32"/>
    <w:rsid w:val="007B6B81"/>
    <w:rsid w:val="007C7CB3"/>
    <w:rsid w:val="007D3AD8"/>
    <w:rsid w:val="008060EF"/>
    <w:rsid w:val="00811121"/>
    <w:rsid w:val="008147D6"/>
    <w:rsid w:val="008237A0"/>
    <w:rsid w:val="00823B0A"/>
    <w:rsid w:val="00844073"/>
    <w:rsid w:val="0084597B"/>
    <w:rsid w:val="008541AD"/>
    <w:rsid w:val="0089370C"/>
    <w:rsid w:val="0089697C"/>
    <w:rsid w:val="008A19A2"/>
    <w:rsid w:val="008D6F22"/>
    <w:rsid w:val="008F13EF"/>
    <w:rsid w:val="008F6435"/>
    <w:rsid w:val="0090392A"/>
    <w:rsid w:val="00903A81"/>
    <w:rsid w:val="00903C1C"/>
    <w:rsid w:val="00916CE5"/>
    <w:rsid w:val="0093030F"/>
    <w:rsid w:val="00940129"/>
    <w:rsid w:val="00944CAF"/>
    <w:rsid w:val="009620C2"/>
    <w:rsid w:val="00967169"/>
    <w:rsid w:val="009769DC"/>
    <w:rsid w:val="00982070"/>
    <w:rsid w:val="00983CB9"/>
    <w:rsid w:val="009A0C23"/>
    <w:rsid w:val="009A4EF0"/>
    <w:rsid w:val="009B0779"/>
    <w:rsid w:val="009B15BF"/>
    <w:rsid w:val="009B6211"/>
    <w:rsid w:val="009D40CA"/>
    <w:rsid w:val="00A045FC"/>
    <w:rsid w:val="00A17CD7"/>
    <w:rsid w:val="00A255C3"/>
    <w:rsid w:val="00A402AB"/>
    <w:rsid w:val="00A634DE"/>
    <w:rsid w:val="00A65253"/>
    <w:rsid w:val="00A67899"/>
    <w:rsid w:val="00A75E39"/>
    <w:rsid w:val="00A871F1"/>
    <w:rsid w:val="00AA191D"/>
    <w:rsid w:val="00AD1A86"/>
    <w:rsid w:val="00AD5403"/>
    <w:rsid w:val="00AD5AB4"/>
    <w:rsid w:val="00B043C0"/>
    <w:rsid w:val="00B23079"/>
    <w:rsid w:val="00B35132"/>
    <w:rsid w:val="00B374BD"/>
    <w:rsid w:val="00B43C0E"/>
    <w:rsid w:val="00B6127A"/>
    <w:rsid w:val="00B62801"/>
    <w:rsid w:val="00B85A11"/>
    <w:rsid w:val="00B9011B"/>
    <w:rsid w:val="00B922A5"/>
    <w:rsid w:val="00BA2FDA"/>
    <w:rsid w:val="00BA7FB1"/>
    <w:rsid w:val="00BC6684"/>
    <w:rsid w:val="00BC6A94"/>
    <w:rsid w:val="00C16225"/>
    <w:rsid w:val="00C21432"/>
    <w:rsid w:val="00C24503"/>
    <w:rsid w:val="00C52F4C"/>
    <w:rsid w:val="00C63F53"/>
    <w:rsid w:val="00C7627B"/>
    <w:rsid w:val="00C8776E"/>
    <w:rsid w:val="00CC48F3"/>
    <w:rsid w:val="00CF6B96"/>
    <w:rsid w:val="00D05F8B"/>
    <w:rsid w:val="00D313B6"/>
    <w:rsid w:val="00D3163E"/>
    <w:rsid w:val="00D54502"/>
    <w:rsid w:val="00D55431"/>
    <w:rsid w:val="00D648F1"/>
    <w:rsid w:val="00D814A6"/>
    <w:rsid w:val="00D85EC0"/>
    <w:rsid w:val="00D864F9"/>
    <w:rsid w:val="00D87946"/>
    <w:rsid w:val="00D92D16"/>
    <w:rsid w:val="00DB0D06"/>
    <w:rsid w:val="00DB7D19"/>
    <w:rsid w:val="00DE005D"/>
    <w:rsid w:val="00DE1F3B"/>
    <w:rsid w:val="00E12C69"/>
    <w:rsid w:val="00E36001"/>
    <w:rsid w:val="00E628AF"/>
    <w:rsid w:val="00E64C04"/>
    <w:rsid w:val="00E92085"/>
    <w:rsid w:val="00EB1E1C"/>
    <w:rsid w:val="00EC35E9"/>
    <w:rsid w:val="00EC7144"/>
    <w:rsid w:val="00EE1260"/>
    <w:rsid w:val="00F135B8"/>
    <w:rsid w:val="00F356F3"/>
    <w:rsid w:val="00F41B69"/>
    <w:rsid w:val="00F47280"/>
    <w:rsid w:val="00F57A94"/>
    <w:rsid w:val="00F925C6"/>
    <w:rsid w:val="00FA357A"/>
    <w:rsid w:val="00FB194A"/>
    <w:rsid w:val="00FB1A0D"/>
    <w:rsid w:val="00FB7CEF"/>
    <w:rsid w:val="00FC57A8"/>
    <w:rsid w:val="031B2036"/>
    <w:rsid w:val="03C63318"/>
    <w:rsid w:val="04BAEBA5"/>
    <w:rsid w:val="04F1796B"/>
    <w:rsid w:val="05177B45"/>
    <w:rsid w:val="054D1628"/>
    <w:rsid w:val="056C9F9C"/>
    <w:rsid w:val="09567883"/>
    <w:rsid w:val="09EB5421"/>
    <w:rsid w:val="0A05CF05"/>
    <w:rsid w:val="0B747F10"/>
    <w:rsid w:val="0BB59A55"/>
    <w:rsid w:val="0C61AB65"/>
    <w:rsid w:val="0CC13086"/>
    <w:rsid w:val="0CD9AE6F"/>
    <w:rsid w:val="0DF9322B"/>
    <w:rsid w:val="0DFFAA84"/>
    <w:rsid w:val="0F71B045"/>
    <w:rsid w:val="0FFA6FC2"/>
    <w:rsid w:val="12C18631"/>
    <w:rsid w:val="12FFFC13"/>
    <w:rsid w:val="130878EE"/>
    <w:rsid w:val="13BC9E0C"/>
    <w:rsid w:val="15774EC0"/>
    <w:rsid w:val="16EDA10D"/>
    <w:rsid w:val="17405BC7"/>
    <w:rsid w:val="1809C6BA"/>
    <w:rsid w:val="186B54FD"/>
    <w:rsid w:val="19C026BE"/>
    <w:rsid w:val="19D329FE"/>
    <w:rsid w:val="1BC8B059"/>
    <w:rsid w:val="1CA6D5F9"/>
    <w:rsid w:val="1F169729"/>
    <w:rsid w:val="20016633"/>
    <w:rsid w:val="2130D44A"/>
    <w:rsid w:val="21749E65"/>
    <w:rsid w:val="221D2708"/>
    <w:rsid w:val="223D81B7"/>
    <w:rsid w:val="22C3B8F5"/>
    <w:rsid w:val="22F22B8B"/>
    <w:rsid w:val="23876ABE"/>
    <w:rsid w:val="249EE2DD"/>
    <w:rsid w:val="24D84690"/>
    <w:rsid w:val="24E46AA1"/>
    <w:rsid w:val="258433A9"/>
    <w:rsid w:val="26C26968"/>
    <w:rsid w:val="270FB202"/>
    <w:rsid w:val="2813464C"/>
    <w:rsid w:val="2921A375"/>
    <w:rsid w:val="2A0A1D39"/>
    <w:rsid w:val="2A0EF6C0"/>
    <w:rsid w:val="2A22300C"/>
    <w:rsid w:val="2A65AB55"/>
    <w:rsid w:val="2A789084"/>
    <w:rsid w:val="2A81C354"/>
    <w:rsid w:val="2B1E54FD"/>
    <w:rsid w:val="2BA2A1BA"/>
    <w:rsid w:val="2C5646F7"/>
    <w:rsid w:val="2D301ACE"/>
    <w:rsid w:val="2D30B97C"/>
    <w:rsid w:val="2DF8D350"/>
    <w:rsid w:val="2E506E9B"/>
    <w:rsid w:val="2E7DEE4D"/>
    <w:rsid w:val="31089834"/>
    <w:rsid w:val="31DFC7F6"/>
    <w:rsid w:val="321F15BD"/>
    <w:rsid w:val="325A67EE"/>
    <w:rsid w:val="336446A6"/>
    <w:rsid w:val="340D0CAF"/>
    <w:rsid w:val="34D0D304"/>
    <w:rsid w:val="35F0D88D"/>
    <w:rsid w:val="3627FB61"/>
    <w:rsid w:val="3709DD33"/>
    <w:rsid w:val="37787388"/>
    <w:rsid w:val="37FD8B7F"/>
    <w:rsid w:val="37FF7C3A"/>
    <w:rsid w:val="38651530"/>
    <w:rsid w:val="38F594B9"/>
    <w:rsid w:val="390905F7"/>
    <w:rsid w:val="3ACEC467"/>
    <w:rsid w:val="3C3CFCA9"/>
    <w:rsid w:val="3C9E4B23"/>
    <w:rsid w:val="3E336F1A"/>
    <w:rsid w:val="3F82B12F"/>
    <w:rsid w:val="4017BE89"/>
    <w:rsid w:val="4041BE24"/>
    <w:rsid w:val="4110FA2D"/>
    <w:rsid w:val="41263C51"/>
    <w:rsid w:val="419F17BB"/>
    <w:rsid w:val="43030023"/>
    <w:rsid w:val="4393D926"/>
    <w:rsid w:val="43DBE2EE"/>
    <w:rsid w:val="4491C192"/>
    <w:rsid w:val="46582E49"/>
    <w:rsid w:val="46B2F868"/>
    <w:rsid w:val="46DB7FD5"/>
    <w:rsid w:val="4824C841"/>
    <w:rsid w:val="4879877C"/>
    <w:rsid w:val="48ECC8C2"/>
    <w:rsid w:val="4911D9FA"/>
    <w:rsid w:val="4970E052"/>
    <w:rsid w:val="49D709F7"/>
    <w:rsid w:val="4A0F9EFD"/>
    <w:rsid w:val="4A7BEA12"/>
    <w:rsid w:val="4A8FD45B"/>
    <w:rsid w:val="4C2B8AF5"/>
    <w:rsid w:val="4C3746BF"/>
    <w:rsid w:val="4CB2E755"/>
    <w:rsid w:val="4D218E5B"/>
    <w:rsid w:val="4D415E02"/>
    <w:rsid w:val="4D6CA3B0"/>
    <w:rsid w:val="4DB2740A"/>
    <w:rsid w:val="4F05F74E"/>
    <w:rsid w:val="4F550184"/>
    <w:rsid w:val="500C7AD8"/>
    <w:rsid w:val="5021DC81"/>
    <w:rsid w:val="51272C71"/>
    <w:rsid w:val="52AC7FCD"/>
    <w:rsid w:val="52E70AC2"/>
    <w:rsid w:val="537B9AF4"/>
    <w:rsid w:val="53A3B977"/>
    <w:rsid w:val="54CE6B21"/>
    <w:rsid w:val="5650388C"/>
    <w:rsid w:val="5685DD8A"/>
    <w:rsid w:val="570434D3"/>
    <w:rsid w:val="593A4B80"/>
    <w:rsid w:val="5957FC83"/>
    <w:rsid w:val="59ED034C"/>
    <w:rsid w:val="5AE408BF"/>
    <w:rsid w:val="5B1563DA"/>
    <w:rsid w:val="5BDEFC38"/>
    <w:rsid w:val="5CAF4F26"/>
    <w:rsid w:val="5EAB8998"/>
    <w:rsid w:val="5FE0A553"/>
    <w:rsid w:val="60C96C8C"/>
    <w:rsid w:val="618282C2"/>
    <w:rsid w:val="6232C2D7"/>
    <w:rsid w:val="643C3208"/>
    <w:rsid w:val="650A16D0"/>
    <w:rsid w:val="65B4B16E"/>
    <w:rsid w:val="661436C9"/>
    <w:rsid w:val="67102E3D"/>
    <w:rsid w:val="67165AC1"/>
    <w:rsid w:val="67ABE902"/>
    <w:rsid w:val="6833F712"/>
    <w:rsid w:val="688049F6"/>
    <w:rsid w:val="6AFDA4A3"/>
    <w:rsid w:val="6B7F64BF"/>
    <w:rsid w:val="6D53109F"/>
    <w:rsid w:val="6DA342BC"/>
    <w:rsid w:val="6EE0EB98"/>
    <w:rsid w:val="6F6F85BC"/>
    <w:rsid w:val="70D66327"/>
    <w:rsid w:val="7221E3BE"/>
    <w:rsid w:val="728D764F"/>
    <w:rsid w:val="72FAFC83"/>
    <w:rsid w:val="730CBEE0"/>
    <w:rsid w:val="73D99A74"/>
    <w:rsid w:val="7462312C"/>
    <w:rsid w:val="74BA10AE"/>
    <w:rsid w:val="75ABB306"/>
    <w:rsid w:val="77FF7AF1"/>
    <w:rsid w:val="78279E90"/>
    <w:rsid w:val="791C9CD5"/>
    <w:rsid w:val="797FC1FB"/>
    <w:rsid w:val="79AF60D1"/>
    <w:rsid w:val="7BA808D0"/>
    <w:rsid w:val="7CD7E420"/>
    <w:rsid w:val="7E265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D8B28FC1-3245-4920-9226-BC81C8D01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1195</Words>
  <Characters>6817</Characters>
  <Application>Microsoft Office Word</Application>
  <DocSecurity>0</DocSecurity>
  <Lines>56</Lines>
  <Paragraphs>15</Paragraphs>
  <ScaleCrop>false</ScaleCrop>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112</cp:revision>
  <cp:lastPrinted>2025-08-15T13:46:00Z</cp:lastPrinted>
  <dcterms:created xsi:type="dcterms:W3CDTF">2025-07-24T13:43:00Z</dcterms:created>
  <dcterms:modified xsi:type="dcterms:W3CDTF">2025-08-15T14:28:00Z</dcterms:modified>
</cp:coreProperties>
</file>